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The Angel Gabriel visits Mary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Luke 1:26-38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Mary, Gabriel, Narrator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God sent the angel Gabriel to Nazareth, a town in Galilee, </w:t>
      </w:r>
      <w:bookmarkStart w:id="0" w:name="en-NIVUK-24921"/>
      <w:bookmarkEnd w:id="0"/>
      <w:r>
        <w:rPr>
          <w:rFonts w:ascii="Liberation Sans" w:hAnsi="Liberation Sans"/>
        </w:rPr>
        <w:t xml:space="preserve">to a virgin pledged to be </w:t>
        <w:tab/>
        <w:t xml:space="preserve">married to a man named Joseph, a descendant of David. The virgin’s name was </w:t>
        <w:tab/>
        <w:t>Mary.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G:</w:t>
        <w:tab/>
        <w:t>Greetings, you who are highly favoured! The Lord is with you.</w:t>
      </w:r>
    </w:p>
    <w:p>
      <w:pPr>
        <w:pStyle w:val="TextBody"/>
        <w:rPr>
          <w:rFonts w:ascii="Liberation Sans" w:hAnsi="Liberation Sans"/>
        </w:rPr>
      </w:pPr>
      <w:bookmarkStart w:id="1" w:name="en-NIVUK-24923"/>
      <w:bookmarkEnd w:id="1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Mary was greatly troubled at his words and wondered what kind of greeting this </w:t>
        <w:tab/>
        <w:t>might be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G:</w:t>
      </w:r>
      <w:bookmarkStart w:id="2" w:name="en-NIVUK-24924"/>
      <w:bookmarkEnd w:id="2"/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 xml:space="preserve">Do not be afraid, Mary, you have found favour with God. </w:t>
      </w:r>
      <w:bookmarkStart w:id="3" w:name="en-NIVUK-24925"/>
      <w:bookmarkEnd w:id="3"/>
      <w:r>
        <w:rPr>
          <w:rFonts w:ascii="Liberation Sans" w:hAnsi="Liberation Sans"/>
        </w:rPr>
        <w:t xml:space="preserve">You will conceive and give </w:t>
        <w:tab/>
        <w:t xml:space="preserve">birth to a son, and you are to call him Jesus. </w:t>
      </w:r>
      <w:bookmarkStart w:id="4" w:name="en-NIVUK-24926"/>
      <w:bookmarkEnd w:id="4"/>
      <w:r>
        <w:rPr>
          <w:rFonts w:ascii="Liberation Sans" w:hAnsi="Liberation Sans"/>
        </w:rPr>
        <w:t xml:space="preserve">He will be great and will be called the </w:t>
        <w:tab/>
        <w:t xml:space="preserve">Son of the Most High. The Lord God will give him the throne of his father David, </w:t>
      </w:r>
      <w:bookmarkStart w:id="5" w:name="en-NIVUK-24927"/>
      <w:bookmarkEnd w:id="5"/>
      <w:r>
        <w:rPr>
          <w:rFonts w:ascii="Liberation Sans" w:hAnsi="Liberation Sans"/>
        </w:rPr>
        <w:t xml:space="preserve">and </w:t>
        <w:tab/>
        <w:t>he will reign over Jacob’s descendants for ever; his kingdom will never end.’</w:t>
      </w:r>
    </w:p>
    <w:p>
      <w:pPr>
        <w:pStyle w:val="TextBody"/>
        <w:rPr>
          <w:rFonts w:ascii="Liberation Sans" w:hAnsi="Liberation Sans"/>
        </w:rPr>
      </w:pPr>
      <w:bookmarkStart w:id="6" w:name="en-NIVUK-24928"/>
      <w:bookmarkEnd w:id="6"/>
      <w:r>
        <w:rPr>
          <w:rFonts w:ascii="Liberation Sans" w:hAnsi="Liberation Sans"/>
        </w:rPr>
        <w:t>M:</w:t>
        <w:tab/>
      </w:r>
      <w:r>
        <w:rPr>
          <w:rFonts w:ascii="Liberation Sans" w:hAnsi="Liberation Sans"/>
        </w:rPr>
        <w:t>How will this be since I am a virgin?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G:</w:t>
        <w:tab/>
      </w:r>
      <w:r>
        <w:rPr>
          <w:rFonts w:ascii="Liberation Sans" w:hAnsi="Liberation Sans"/>
        </w:rPr>
        <w:t xml:space="preserve">The Holy Spirit will come on you, and the power of the Most High will overshadow </w:t>
        <w:tab/>
        <w:t>you. So the holy one to be born will be called the Son of God.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M:</w:t>
        <w:tab/>
      </w:r>
      <w:r>
        <w:rPr>
          <w:rFonts w:ascii="Liberation Sans" w:hAnsi="Liberation Sans"/>
        </w:rPr>
        <w:t xml:space="preserve">I am the Lord’s servant, </w:t>
      </w:r>
      <w:r>
        <w:rPr>
          <w:rFonts w:ascii="Liberation Sans" w:hAnsi="Liberation Sans"/>
        </w:rPr>
        <w:t>m</w:t>
      </w:r>
      <w:r>
        <w:rPr>
          <w:rFonts w:ascii="Liberation Sans" w:hAnsi="Liberation Sans"/>
        </w:rPr>
        <w:t>ay your word to me be fulfilled.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>Then the angel left her.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The birth of Jesus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Luke 2:1-7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</w:t>
      </w:r>
      <w:r>
        <w:rPr>
          <w:rFonts w:ascii="Liberation Sans" w:hAnsi="Liberation Sans"/>
          <w:i/>
          <w:iCs/>
        </w:rPr>
        <w:t>r(s), (Caesar Augustus), Mary, Joseph, Jesus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In those days Caesar Augustus issued a decree that a census should be taken of </w:t>
        <w:tab/>
        <w:t xml:space="preserve">the entire Roman world. (This was the first census that took place while Quirinius </w:t>
        <w:tab/>
        <w:t>was governor of Syria.) And everyone went to their own town to register.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So Joseph also went up from the town of Nazareth in Galilee to Judea, to </w:t>
        <w:tab/>
        <w:t xml:space="preserve">Bethlehem the town of David, because he belonged to the house and line of David. </w:t>
        <w:tab/>
        <w:t xml:space="preserve">He went there to register with Mary, who was pledged to be married to him and was </w:t>
        <w:tab/>
        <w:t>expecting a child.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While they were there, the time came for the baby to be born, and she gave birth to </w:t>
        <w:tab/>
        <w:t xml:space="preserve">her firstborn, a son. She wrapped him in cloths and placed him in a manger, </w:t>
        <w:tab/>
        <w:t>because there was no guest room available for them.</w:t>
      </w:r>
    </w:p>
    <w:p>
      <w:pPr>
        <w:pStyle w:val="TextBody"/>
        <w:spacing w:lineRule="auto" w:line="24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spacing w:lineRule="auto" w:line="240"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The angels tell the shepherds</w:t>
      </w:r>
    </w:p>
    <w:p>
      <w:pPr>
        <w:pStyle w:val="TextBody"/>
        <w:spacing w:lineRule="auto" w:line="240"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Luke 2:8-20</w:t>
      </w:r>
    </w:p>
    <w:p>
      <w:pPr>
        <w:pStyle w:val="TextBody"/>
        <w:spacing w:lineRule="auto" w:line="240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Angel, Other Angels, Shepherds, Mary, Joseph, Jesus</w:t>
      </w:r>
    </w:p>
    <w:p>
      <w:pPr>
        <w:pStyle w:val="TextBody"/>
        <w:spacing w:lineRule="auto" w:line="240"/>
        <w:rPr>
          <w:rFonts w:ascii="Liberation Sans" w:hAnsi="Liberation Sans"/>
          <w:i w:val="false"/>
          <w:i w:val="false"/>
          <w:iCs w:val="false"/>
        </w:rPr>
      </w:pPr>
      <w:bookmarkStart w:id="7" w:name="en-NIVUK-24982"/>
      <w:bookmarkEnd w:id="7"/>
      <w:r>
        <w:rPr>
          <w:rFonts w:ascii="Liberation Sans" w:hAnsi="Liberation Sans"/>
          <w:i w:val="false"/>
          <w:iCs w:val="false"/>
        </w:rPr>
        <w:t>N:</w:t>
        <w:tab/>
        <w:t xml:space="preserve">And there were shepherds living out in the fields near by, keeping watch over their </w:t>
        <w:tab/>
        <w:t xml:space="preserve">flocks at night. An angel of the Lord appeared to them, and the glory of the Lord </w:t>
        <w:tab/>
        <w:t>shone around them, and they were terrified.</w:t>
      </w:r>
    </w:p>
    <w:p>
      <w:pPr>
        <w:pStyle w:val="TextBody"/>
        <w:spacing w:lineRule="auto" w:line="240"/>
        <w:rPr>
          <w:rFonts w:ascii="Liberation Sans" w:hAnsi="Liberation Sans"/>
          <w:i w:val="false"/>
          <w:i w:val="false"/>
          <w:iCs w:val="false"/>
        </w:rPr>
      </w:pPr>
      <w:bookmarkStart w:id="8" w:name="en-NIVUK-24984"/>
      <w:bookmarkEnd w:id="8"/>
      <w:r>
        <w:rPr>
          <w:rFonts w:ascii="Liberation Sans" w:hAnsi="Liberation Sans"/>
          <w:i w:val="false"/>
          <w:iCs w:val="false"/>
        </w:rPr>
        <w:t>A:</w:t>
        <w:tab/>
        <w:t xml:space="preserve">Do not be afraid. I bring you good news that will cause great joy for all the people. </w:t>
      </w:r>
      <w:bookmarkStart w:id="9" w:name="en-NIVUK-24985"/>
      <w:bookmarkEnd w:id="9"/>
      <w:r>
        <w:rPr>
          <w:rFonts w:ascii="Liberation Sans" w:hAnsi="Liberation Sans"/>
          <w:i w:val="false"/>
          <w:iCs w:val="false"/>
        </w:rPr>
        <w:tab/>
        <w:t xml:space="preserve">Today in the town of David a Saviour has been born to you; he is the Messiah, the </w:t>
        <w:tab/>
        <w:t xml:space="preserve">Lord. </w:t>
      </w:r>
      <w:bookmarkStart w:id="10" w:name="en-NIVUK-24986"/>
      <w:bookmarkEnd w:id="10"/>
      <w:r>
        <w:rPr>
          <w:rFonts w:ascii="Liberation Sans" w:hAnsi="Liberation Sans"/>
          <w:i w:val="false"/>
          <w:iCs w:val="false"/>
        </w:rPr>
        <w:t xml:space="preserve">This will be a sign to you: you will find a baby wrapped in cloths and lying in a </w:t>
        <w:tab/>
        <w:t>manger.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1" w:name="en-NIVUK-24987"/>
      <w:bookmarkEnd w:id="11"/>
      <w:r>
        <w:rPr>
          <w:rFonts w:ascii="Liberation Sans" w:hAnsi="Liberation Sans"/>
          <w:i w:val="false"/>
          <w:iCs w:val="false"/>
        </w:rPr>
        <w:t>N:</w:t>
        <w:tab/>
      </w:r>
      <w:r>
        <w:rPr>
          <w:rFonts w:ascii="Liberation Sans" w:hAnsi="Liberation Sans"/>
          <w:i w:val="false"/>
          <w:iCs w:val="false"/>
        </w:rPr>
        <w:t xml:space="preserve">Suddenly a great company of the heavenly host appeared with the angel, praising </w:t>
        <w:tab/>
        <w:t>God and saying,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2" w:name="en-NIVUK-24988"/>
      <w:bookmarkEnd w:id="12"/>
      <w:r>
        <w:rPr>
          <w:rFonts w:ascii="Liberation Sans" w:hAnsi="Liberation Sans"/>
          <w:i w:val="false"/>
          <w:iCs w:val="false"/>
        </w:rPr>
        <w:t>As:</w:t>
        <w:tab/>
      </w:r>
      <w:r>
        <w:rPr>
          <w:rFonts w:ascii="Liberation Sans" w:hAnsi="Liberation Sans"/>
          <w:i w:val="false"/>
          <w:iCs w:val="false"/>
        </w:rPr>
        <w:t>Glory to God in the highest heaven,</w:t>
        <w:br/>
        <w:tab/>
        <w:t>and on earth peace to those on whom his favour rests.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  <w:t>N:</w:t>
        <w:tab/>
        <w:t>T</w:t>
      </w:r>
      <w:r>
        <w:rPr>
          <w:rFonts w:ascii="Liberation Sans" w:hAnsi="Liberation Sans"/>
          <w:i w:val="false"/>
          <w:iCs w:val="false"/>
        </w:rPr>
        <w:t xml:space="preserve">hen the angels left them and </w:t>
      </w:r>
      <w:r>
        <w:rPr>
          <w:rFonts w:ascii="Liberation Sans" w:hAnsi="Liberation Sans"/>
          <w:i w:val="false"/>
          <w:iCs w:val="false"/>
        </w:rPr>
        <w:t>went</w:t>
      </w:r>
      <w:r>
        <w:rPr>
          <w:rFonts w:ascii="Liberation Sans" w:hAnsi="Liberation Sans"/>
          <w:i w:val="false"/>
          <w:iCs w:val="false"/>
        </w:rPr>
        <w:t xml:space="preserve"> into heaven.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  <w:t>S:</w:t>
        <w:tab/>
      </w:r>
      <w:r>
        <w:rPr>
          <w:rFonts w:ascii="Liberation Sans" w:hAnsi="Liberation Sans"/>
          <w:i w:val="false"/>
          <w:iCs w:val="false"/>
        </w:rPr>
        <w:t xml:space="preserve">Let’s go to Bethlehem and see this thing that has happened, which the Lord has told </w:t>
        <w:tab/>
        <w:t>us about.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3" w:name="en-NIVUK-24990"/>
      <w:bookmarkEnd w:id="13"/>
      <w:r>
        <w:rPr>
          <w:rFonts w:ascii="Liberation Sans" w:hAnsi="Liberation Sans"/>
          <w:i w:val="false"/>
          <w:iCs w:val="false"/>
        </w:rPr>
        <w:t>N:</w:t>
        <w:tab/>
      </w:r>
      <w:r>
        <w:rPr>
          <w:rFonts w:ascii="Liberation Sans" w:hAnsi="Liberation Sans"/>
          <w:i w:val="false"/>
          <w:iCs w:val="false"/>
        </w:rPr>
        <w:t xml:space="preserve">So they hurried off and found Mary and Joseph, and the baby, who was lying in the </w:t>
        <w:tab/>
        <w:t xml:space="preserve">manger. </w:t>
      </w:r>
      <w:bookmarkStart w:id="14" w:name="en-NIVUK-24991"/>
      <w:bookmarkEnd w:id="14"/>
      <w:r>
        <w:rPr>
          <w:rFonts w:ascii="Liberation Sans" w:hAnsi="Liberation Sans"/>
          <w:i w:val="false"/>
          <w:iCs w:val="false"/>
        </w:rPr>
        <w:t xml:space="preserve">When they had seen him, they spread the word concerning what had been </w:t>
        <w:tab/>
        <w:t xml:space="preserve">told them about this child, </w:t>
      </w:r>
      <w:bookmarkStart w:id="15" w:name="en-NIVUK-24992"/>
      <w:bookmarkEnd w:id="15"/>
      <w:r>
        <w:rPr>
          <w:rFonts w:ascii="Liberation Sans" w:hAnsi="Liberation Sans"/>
          <w:i w:val="false"/>
          <w:iCs w:val="false"/>
        </w:rPr>
        <w:t xml:space="preserve">and all who heard it were amazed at what the shepherds </w:t>
        <w:tab/>
        <w:t xml:space="preserve">said to them. But Mary treasured up all these things and pondered them in her </w:t>
        <w:tab/>
        <w:t>heart.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6" w:name="en-NIVUK-24994"/>
      <w:bookmarkEnd w:id="16"/>
      <w:r>
        <w:rPr>
          <w:rFonts w:ascii="Liberation Sans" w:hAnsi="Liberation Sans"/>
          <w:i w:val="false"/>
          <w:iCs w:val="false"/>
        </w:rPr>
        <w:t>N:</w:t>
        <w:tab/>
      </w:r>
      <w:r>
        <w:rPr>
          <w:rFonts w:ascii="Liberation Sans" w:hAnsi="Liberation Sans"/>
          <w:i w:val="false"/>
          <w:iCs w:val="false"/>
        </w:rPr>
        <w:t xml:space="preserve">The shepherds returned, glorifying and praising God for all the things they had </w:t>
        <w:tab/>
        <w:t>heard and seen, which were just as they had been told.</w:t>
      </w:r>
    </w:p>
    <w:p>
      <w:pPr>
        <w:pStyle w:val="TextBody"/>
        <w:spacing w:lineRule="auto" w:line="240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</w:r>
    </w:p>
    <w:p>
      <w:pPr>
        <w:pStyle w:val="TextBody"/>
        <w:spacing w:lineRule="auto" w:line="240" w:before="0" w:after="140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LibreOffice/5.0.1.2$Windows_x86 LibreOffice_project/81898c9f5c0d43f3473ba111d7b351050be20261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2015-11-28T14:21:53Z</dcterms:created>
  <dc:language>en-GB</dc:language>
  <dcterms:modified xsi:type="dcterms:W3CDTF">2015-11-28T14:48:00Z</dcterms:modified>
  <cp:revision>1</cp:revision>
</cp:coreProperties>
</file>