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The Angel Gabriel visits Mary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Luke 1:26-38</w:t>
      </w:r>
    </w:p>
    <w:p>
      <w:pPr>
        <w:pStyle w:val="Normal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Mary, Gabriel, Narrator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God sent the angel Gabriel to Nazareth, a town in Galilee, </w:t>
      </w:r>
      <w:bookmarkStart w:id="0" w:name="en-NIVUK-24921"/>
      <w:bookmarkEnd w:id="0"/>
      <w:r>
        <w:rPr>
          <w:rFonts w:ascii="Liberation Sans" w:hAnsi="Liberation Sans"/>
        </w:rPr>
        <w:t xml:space="preserve">to a virgin pledged to be </w:t>
        <w:tab/>
        <w:t xml:space="preserve">married to a man named Joseph, a descendant of David. The virgin’s name was </w:t>
        <w:tab/>
        <w:t>Mary.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G:</w:t>
        <w:tab/>
        <w:t>Greetings, you who are highly favoured! The Lord is with you.</w:t>
      </w:r>
    </w:p>
    <w:p>
      <w:pPr>
        <w:pStyle w:val="TextBody"/>
        <w:rPr>
          <w:rFonts w:ascii="Liberation Sans" w:hAnsi="Liberation Sans"/>
        </w:rPr>
      </w:pPr>
      <w:bookmarkStart w:id="1" w:name="en-NIVUK-24923"/>
      <w:bookmarkEnd w:id="1"/>
      <w:r>
        <w:rPr>
          <w:rFonts w:ascii="Liberation Sans" w:hAnsi="Liberation Sans"/>
        </w:rPr>
        <w:t>N:</w:t>
        <w:tab/>
        <w:t xml:space="preserve">Mary was greatly troubled at his words and wondered what kind of greeting this </w:t>
        <w:tab/>
        <w:t>might be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G:</w:t>
      </w:r>
      <w:bookmarkStart w:id="2" w:name="en-NIVUK-24924"/>
      <w:bookmarkEnd w:id="2"/>
      <w:r>
        <w:rPr>
          <w:rFonts w:ascii="Liberation Sans" w:hAnsi="Liberation Sans"/>
        </w:rPr>
        <w:tab/>
        <w:t xml:space="preserve">Do not be afraid, Mary, you have found favour with God. </w:t>
      </w:r>
      <w:bookmarkStart w:id="3" w:name="en-NIVUK-24925"/>
      <w:bookmarkEnd w:id="3"/>
      <w:r>
        <w:rPr>
          <w:rFonts w:ascii="Liberation Sans" w:hAnsi="Liberation Sans"/>
        </w:rPr>
        <w:t xml:space="preserve">You will conceive and give </w:t>
        <w:tab/>
        <w:t xml:space="preserve">birth to a son, and you are to call him Jesus. </w:t>
      </w:r>
      <w:bookmarkStart w:id="4" w:name="en-NIVUK-24926"/>
      <w:bookmarkEnd w:id="4"/>
      <w:r>
        <w:rPr>
          <w:rFonts w:ascii="Liberation Sans" w:hAnsi="Liberation Sans"/>
        </w:rPr>
        <w:t xml:space="preserve">He will be great and will be called the </w:t>
        <w:tab/>
        <w:t xml:space="preserve">Son of the Most High. The Lord God will give him the throne of his father David, </w:t>
      </w:r>
      <w:bookmarkStart w:id="5" w:name="en-NIVUK-24927"/>
      <w:bookmarkEnd w:id="5"/>
      <w:r>
        <w:rPr>
          <w:rFonts w:ascii="Liberation Sans" w:hAnsi="Liberation Sans"/>
        </w:rPr>
        <w:t xml:space="preserve">and </w:t>
        <w:tab/>
        <w:t>he will reign over Jacob’s descendants for ever; his kingdom will never end.’</w:t>
      </w:r>
    </w:p>
    <w:p>
      <w:pPr>
        <w:pStyle w:val="TextBody"/>
        <w:rPr>
          <w:rFonts w:ascii="Liberation Sans" w:hAnsi="Liberation Sans"/>
        </w:rPr>
      </w:pPr>
      <w:bookmarkStart w:id="6" w:name="en-NIVUK-24928"/>
      <w:bookmarkEnd w:id="6"/>
      <w:r>
        <w:rPr>
          <w:rFonts w:ascii="Liberation Sans" w:hAnsi="Liberation Sans"/>
        </w:rPr>
        <w:t>M:</w:t>
        <w:tab/>
        <w:t>How will this be since I am a virgin?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G:</w:t>
        <w:tab/>
        <w:t xml:space="preserve">The Holy Spirit will come on you, and the power of the Most High will overshadow </w:t>
        <w:tab/>
        <w:t>you. So the holy one to be born will be called the Son of God.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M:</w:t>
        <w:tab/>
        <w:t>I am the Lord’s servant, may your word to me be fulfilled.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>Then the angel left her.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The angel tells Joseph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Matt 1:18-25</w:t>
      </w:r>
    </w:p>
    <w:p>
      <w:pPr>
        <w:pStyle w:val="Normal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Angel, Joseph, Mary (pregnant) (Isaiah)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This is how the birth of Jesus the Messiah came about: his mother Mary was </w:t>
        <w:tab/>
        <w:t xml:space="preserve">pledged to be married to Joseph, but before they came together, she was found to </w:t>
        <w:tab/>
        <w:t xml:space="preserve">be pregnant through the Holy Spirit. </w:t>
      </w:r>
      <w:bookmarkStart w:id="7" w:name="en-NIVUK-23164"/>
      <w:bookmarkEnd w:id="7"/>
      <w:r>
        <w:rPr>
          <w:rFonts w:ascii="Liberation Sans" w:hAnsi="Liberation Sans"/>
        </w:rPr>
        <w:t xml:space="preserve">Because Joseph her husband was faithful to </w:t>
        <w:tab/>
        <w:t xml:space="preserve">the law, and yet did not want to expose her to public disgrace, he had in mind to </w:t>
        <w:tab/>
        <w:t>divorce her quietly.</w:t>
      </w:r>
    </w:p>
    <w:p>
      <w:pPr>
        <w:pStyle w:val="TextBody"/>
        <w:rPr>
          <w:rFonts w:ascii="Liberation Sans" w:hAnsi="Liberation Sans"/>
        </w:rPr>
      </w:pPr>
      <w:bookmarkStart w:id="8" w:name="en-NIVUK-23165"/>
      <w:bookmarkEnd w:id="8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>But after he had considered this, an angel of the Lord appeared to him in a dream.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A:</w:t>
        <w:tab/>
      </w:r>
      <w:r>
        <w:rPr>
          <w:rFonts w:ascii="Liberation Sans" w:hAnsi="Liberation Sans"/>
        </w:rPr>
        <w:t xml:space="preserve">Joseph son of David, do not be afraid to take Mary home as your wife, because </w:t>
        <w:tab/>
        <w:t xml:space="preserve">what is conceived in her is from the Holy Spirit. </w:t>
      </w:r>
      <w:bookmarkStart w:id="9" w:name="en-NIVUK-23166"/>
      <w:bookmarkEnd w:id="9"/>
      <w:r>
        <w:rPr>
          <w:rFonts w:ascii="Liberation Sans" w:hAnsi="Liberation Sans"/>
        </w:rPr>
        <w:t xml:space="preserve">She will give birth to a son, and you </w:t>
        <w:tab/>
        <w:t>are to give him the name Jesus, because he will save his people from their sins.</w:t>
      </w:r>
    </w:p>
    <w:p>
      <w:pPr>
        <w:pStyle w:val="TextBody"/>
        <w:rPr>
          <w:rFonts w:ascii="Liberation Sans" w:hAnsi="Liberation Sans"/>
        </w:rPr>
      </w:pPr>
      <w:bookmarkStart w:id="10" w:name="en-NIVUK-23167"/>
      <w:bookmarkEnd w:id="10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>All this took place to fulfil what the Lord had said through the prophet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N(I):</w:t>
        <w:tab/>
      </w:r>
      <w:r>
        <w:rPr>
          <w:rFonts w:ascii="Liberation Sans" w:hAnsi="Liberation Sans"/>
        </w:rPr>
        <w:t xml:space="preserve">The virgin will conceive and give birth to a son, and they will call him Immanuel </w:t>
        <w:tab/>
        <w:t>which means ‘God with us’.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When Joseph woke up, he did what the angel of the Lord had commanded him and </w:t>
        <w:tab/>
        <w:t xml:space="preserve">took Mary home as his wife. </w:t>
      </w:r>
      <w:bookmarkStart w:id="11" w:name="en-NIVUK-23170"/>
      <w:bookmarkEnd w:id="11"/>
      <w:r>
        <w:rPr>
          <w:rFonts w:ascii="Liberation Sans" w:hAnsi="Liberation Sans"/>
        </w:rPr>
        <w:t xml:space="preserve">But he did not consummate their marriage until she </w:t>
        <w:tab/>
        <w:t>gave birth to a son. And he gave him the name Jesus.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The birth of Jesus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Luke 2:1-7</w:t>
      </w:r>
    </w:p>
    <w:p>
      <w:pPr>
        <w:pStyle w:val="Normal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(Caesar Augustus), Mary, Joseph, Jesus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In those days Caesar Augustus issued a decree that a census should be taken of </w:t>
        <w:tab/>
        <w:t xml:space="preserve">the entire Roman world. (This was the first census that took place while Quirinius </w:t>
        <w:tab/>
        <w:t>was governor of Syria.) And everyone went to their own town to register.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So Joseph also went up from the town of Nazareth in Galilee to Judea, to </w:t>
        <w:tab/>
        <w:t xml:space="preserve">Bethlehem the town of David, because he belonged to the house and line of David. </w:t>
        <w:tab/>
        <w:t xml:space="preserve">He went there to register with Mary, who was pledged to be married to him and was </w:t>
        <w:tab/>
        <w:t>expecting a child.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While they were there, the time came for the baby to be born, and she gave birth to </w:t>
        <w:tab/>
        <w:t xml:space="preserve">her firstborn, a son. She wrapped him in cloths and placed him in a manger, </w:t>
        <w:tab/>
        <w:t>because there was no guest room available for them.</w:t>
      </w:r>
    </w:p>
    <w:p>
      <w:pPr>
        <w:pStyle w:val="TextBody"/>
        <w:spacing w:lineRule="auto" w:line="24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Body"/>
        <w:spacing w:lineRule="auto" w:line="240"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The angels tell the shepherds</w:t>
      </w:r>
    </w:p>
    <w:p>
      <w:pPr>
        <w:pStyle w:val="TextBody"/>
        <w:spacing w:lineRule="auto" w:line="240"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Luke 2:8-20</w:t>
      </w:r>
    </w:p>
    <w:p>
      <w:pPr>
        <w:pStyle w:val="TextBody"/>
        <w:spacing w:lineRule="auto" w:line="240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Angel, Other Angels, Shepherds, Mary, Joseph, Jesus</w:t>
      </w:r>
    </w:p>
    <w:p>
      <w:pPr>
        <w:pStyle w:val="TextBody"/>
        <w:spacing w:lineRule="auto" w:line="240"/>
        <w:rPr>
          <w:rFonts w:ascii="Liberation Sans" w:hAnsi="Liberation Sans"/>
          <w:i w:val="false"/>
          <w:i w:val="false"/>
          <w:iCs w:val="false"/>
        </w:rPr>
      </w:pPr>
      <w:bookmarkStart w:id="12" w:name="en-NIVUK-24982"/>
      <w:bookmarkEnd w:id="12"/>
      <w:r>
        <w:rPr>
          <w:rFonts w:ascii="Liberation Sans" w:hAnsi="Liberation Sans"/>
          <w:i w:val="false"/>
          <w:iCs w:val="false"/>
        </w:rPr>
        <w:t>N:</w:t>
        <w:tab/>
        <w:t xml:space="preserve">And there were shepherds living out in the fields near by, keeping watch over their </w:t>
        <w:tab/>
        <w:t xml:space="preserve">flocks at night. An angel of the Lord appeared to them, and the glory of the Lord </w:t>
        <w:tab/>
        <w:t>shone around them, and they were terrified.</w:t>
      </w:r>
    </w:p>
    <w:p>
      <w:pPr>
        <w:pStyle w:val="TextBody"/>
        <w:spacing w:lineRule="auto" w:line="240"/>
        <w:rPr>
          <w:rFonts w:ascii="Liberation Sans" w:hAnsi="Liberation Sans"/>
          <w:i w:val="false"/>
          <w:i w:val="false"/>
          <w:iCs w:val="false"/>
        </w:rPr>
      </w:pPr>
      <w:bookmarkStart w:id="13" w:name="en-NIVUK-24984"/>
      <w:bookmarkEnd w:id="13"/>
      <w:r>
        <w:rPr>
          <w:rFonts w:ascii="Liberation Sans" w:hAnsi="Liberation Sans"/>
          <w:i w:val="false"/>
          <w:iCs w:val="false"/>
        </w:rPr>
        <w:t>A:</w:t>
        <w:tab/>
        <w:t xml:space="preserve">Do not be afraid. I bring you good news that will cause great joy for all the people. </w:t>
      </w:r>
      <w:bookmarkStart w:id="14" w:name="en-NIVUK-24985"/>
      <w:bookmarkEnd w:id="14"/>
      <w:r>
        <w:rPr>
          <w:rFonts w:ascii="Liberation Sans" w:hAnsi="Liberation Sans"/>
          <w:i w:val="false"/>
          <w:iCs w:val="false"/>
        </w:rPr>
        <w:tab/>
        <w:t xml:space="preserve">Today in the town of David a Saviour has been born to you; he is the Messiah, the </w:t>
        <w:tab/>
        <w:t xml:space="preserve">Lord. </w:t>
      </w:r>
      <w:bookmarkStart w:id="15" w:name="en-NIVUK-24986"/>
      <w:bookmarkEnd w:id="15"/>
      <w:r>
        <w:rPr>
          <w:rFonts w:ascii="Liberation Sans" w:hAnsi="Liberation Sans"/>
          <w:i w:val="false"/>
          <w:iCs w:val="false"/>
        </w:rPr>
        <w:t xml:space="preserve">This will be a sign to you: you will find a baby wrapped in cloths and lying in a </w:t>
        <w:tab/>
        <w:t>manger.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bookmarkStart w:id="16" w:name="en-NIVUK-24987"/>
      <w:bookmarkEnd w:id="16"/>
      <w:r>
        <w:rPr>
          <w:rFonts w:ascii="Liberation Sans" w:hAnsi="Liberation Sans"/>
          <w:i w:val="false"/>
          <w:iCs w:val="false"/>
        </w:rPr>
        <w:t>N:</w:t>
        <w:tab/>
        <w:t xml:space="preserve">Suddenly a great company of the heavenly host appeared with the angel, praising </w:t>
        <w:tab/>
        <w:t>God and saying,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bookmarkStart w:id="17" w:name="en-NIVUK-24988"/>
      <w:bookmarkEnd w:id="17"/>
      <w:r>
        <w:rPr>
          <w:rFonts w:ascii="Liberation Sans" w:hAnsi="Liberation Sans"/>
          <w:i w:val="false"/>
          <w:iCs w:val="false"/>
        </w:rPr>
        <w:t>As:</w:t>
        <w:tab/>
        <w:t>Glory to God in the highest heaven,</w:t>
        <w:br/>
        <w:tab/>
        <w:t>and on earth peace to those on whom his favour rests.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  <w:t>N:</w:t>
        <w:tab/>
        <w:t>Then the angels left them and went into heaven.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  <w:t>S:</w:t>
        <w:tab/>
        <w:t xml:space="preserve">Let’s go to Bethlehem and see this thing that has happened, which the Lord has told </w:t>
        <w:tab/>
        <w:t>us about.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bookmarkStart w:id="18" w:name="en-NIVUK-24990"/>
      <w:bookmarkEnd w:id="18"/>
      <w:r>
        <w:rPr>
          <w:rFonts w:ascii="Liberation Sans" w:hAnsi="Liberation Sans"/>
          <w:i w:val="false"/>
          <w:iCs w:val="false"/>
        </w:rPr>
        <w:t>N:</w:t>
        <w:tab/>
        <w:t xml:space="preserve">So they hurried off and found Mary and Joseph, and the baby, who was lying in the </w:t>
        <w:tab/>
        <w:t xml:space="preserve">manger. </w:t>
      </w:r>
      <w:bookmarkStart w:id="19" w:name="en-NIVUK-24991"/>
      <w:bookmarkEnd w:id="19"/>
      <w:r>
        <w:rPr>
          <w:rFonts w:ascii="Liberation Sans" w:hAnsi="Liberation Sans"/>
          <w:i w:val="false"/>
          <w:iCs w:val="false"/>
        </w:rPr>
        <w:t xml:space="preserve">When they had seen him, they spread the word concerning what had been </w:t>
        <w:tab/>
        <w:t xml:space="preserve">told them about this child, </w:t>
      </w:r>
      <w:bookmarkStart w:id="20" w:name="en-NIVUK-24992"/>
      <w:bookmarkEnd w:id="20"/>
      <w:r>
        <w:rPr>
          <w:rFonts w:ascii="Liberation Sans" w:hAnsi="Liberation Sans"/>
          <w:i w:val="false"/>
          <w:iCs w:val="false"/>
        </w:rPr>
        <w:t xml:space="preserve">and all who heard it were amazed at what the shepherds </w:t>
        <w:tab/>
        <w:t xml:space="preserve">said to them. But Mary treasured up all these things and pondered them in her </w:t>
        <w:tab/>
        <w:t>heart.</w:t>
      </w:r>
    </w:p>
    <w:p>
      <w:pPr>
        <w:pStyle w:val="TextBody"/>
        <w:rPr>
          <w:rFonts w:ascii="Liberation Sans" w:hAnsi="Liberation Sans"/>
          <w:i w:val="false"/>
          <w:i w:val="false"/>
          <w:iCs w:val="false"/>
        </w:rPr>
      </w:pPr>
      <w:bookmarkStart w:id="21" w:name="en-NIVUK-24994"/>
      <w:bookmarkEnd w:id="21"/>
      <w:r>
        <w:rPr>
          <w:rFonts w:ascii="Liberation Sans" w:hAnsi="Liberation Sans"/>
          <w:i w:val="false"/>
          <w:iCs w:val="false"/>
        </w:rPr>
        <w:t>N:</w:t>
        <w:tab/>
        <w:t xml:space="preserve">The shepherds returned, glorifying and praising God for all the things they had </w:t>
        <w:tab/>
        <w:t>heard and seen, which were just as they had been told.</w:t>
      </w:r>
    </w:p>
    <w:p>
      <w:pPr>
        <w:pStyle w:val="TextBody"/>
        <w:spacing w:lineRule="auto" w:line="240"/>
        <w:rPr>
          <w:rFonts w:ascii="Liberation Sans" w:hAnsi="Liberation Sans"/>
          <w:i w:val="false"/>
          <w:i w:val="false"/>
          <w:iCs w:val="false"/>
        </w:rPr>
      </w:pPr>
      <w:r>
        <w:rPr>
          <w:rFonts w:ascii="Liberation Sans" w:hAnsi="Liberation Sans"/>
          <w:i w:val="false"/>
          <w:iCs w:val="false"/>
        </w:rPr>
      </w:r>
    </w:p>
    <w:p>
      <w:pPr>
        <w:pStyle w:val="TextBody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The Magi visit Herod</w:t>
      </w:r>
    </w:p>
    <w:p>
      <w:pPr>
        <w:pStyle w:val="TextBody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Matthew 2:1-8</w:t>
      </w:r>
    </w:p>
    <w:p>
      <w:pPr>
        <w:pStyle w:val="Normal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Wise Magi, Herod, Advisors, (Micah)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  <w:t xml:space="preserve">After Jesus was born in Bethlehem in Judea, during the time of King Herod, Magi </w:t>
        <w:tab/>
        <w:t>from the east came to Jerusalem.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W</w:t>
      </w:r>
      <w:r>
        <w:rPr>
          <w:rFonts w:ascii="Liberation Sans" w:hAnsi="Liberation Sans"/>
        </w:rPr>
        <w:t>M:</w:t>
        <w:tab/>
        <w:t>Where is the one who has been born king of the Jews?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W</w:t>
      </w:r>
      <w:r>
        <w:rPr>
          <w:rFonts w:ascii="Liberation Sans" w:hAnsi="Liberation Sans"/>
        </w:rPr>
        <w:t>M:</w:t>
        <w:tab/>
        <w:t>We saw his star when it rose and have come to worship him.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When King Herod heard this he was disturbed, and all Jerusalem with him. </w:t>
      </w:r>
      <w:r>
        <w:rPr>
          <w:rFonts w:ascii="Liberation Sans" w:hAnsi="Liberation Sans"/>
        </w:rPr>
        <w:t>H</w:t>
      </w:r>
      <w:r>
        <w:rPr>
          <w:rFonts w:ascii="Liberation Sans" w:hAnsi="Liberation Sans"/>
        </w:rPr>
        <w:t xml:space="preserve">e had </w:t>
        <w:tab/>
        <w:t xml:space="preserve">called </w:t>
        <w:tab/>
        <w:t xml:space="preserve">together all the people’s chief priests and teachers of the law, 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H:</w:t>
        <w:tab/>
        <w:t>W</w:t>
      </w:r>
      <w:r>
        <w:rPr>
          <w:rFonts w:ascii="Liberation Sans" w:hAnsi="Liberation Sans"/>
        </w:rPr>
        <w:t xml:space="preserve">here </w:t>
      </w:r>
      <w:r>
        <w:rPr>
          <w:rFonts w:ascii="Liberation Sans" w:hAnsi="Liberation Sans"/>
        </w:rPr>
        <w:t xml:space="preserve">is </w:t>
      </w:r>
      <w:r>
        <w:rPr>
          <w:rFonts w:ascii="Liberation Sans" w:hAnsi="Liberation Sans"/>
        </w:rPr>
        <w:t xml:space="preserve">the Messiah to be born? 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Ad:</w:t>
        <w:tab/>
      </w:r>
      <w:r>
        <w:rPr>
          <w:rFonts w:ascii="Liberation Sans" w:hAnsi="Liberation Sans"/>
        </w:rPr>
        <w:t>In Bethlehem in Judea, for this is what the prophet has written:</w:t>
      </w:r>
    </w:p>
    <w:p>
      <w:pPr>
        <w:pStyle w:val="TextBody"/>
        <w:spacing w:lineRule="auto" w:line="360"/>
        <w:rPr>
          <w:rFonts w:ascii="Liberation Sans" w:hAnsi="Liberation Sans"/>
        </w:rPr>
      </w:pPr>
      <w:r>
        <w:rPr>
          <w:rFonts w:ascii="Liberation Sans" w:hAnsi="Liberation Sans"/>
        </w:rPr>
        <w:t>Ad(M):</w:t>
        <w:tab/>
      </w:r>
      <w:r>
        <w:rPr>
          <w:rFonts w:ascii="Liberation Sans" w:hAnsi="Liberation Sans"/>
        </w:rPr>
        <w:t>But you, Bethlehem, in the land of Judah,</w:t>
        <w:br/>
        <w:tab/>
        <w:t>are by no means least among the rulers of Judah;</w:t>
        <w:br/>
        <w:tab/>
        <w:t>for out of you will come a ruler</w:t>
        <w:br/>
        <w:tab/>
        <w:t>who will shepherd my people Israel.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Then Herod called the Magi secretly and found out from them the exact time the </w:t>
        <w:tab/>
        <w:t xml:space="preserve">star had appeared. He sent them to Bethlehem. </w:t>
      </w:r>
    </w:p>
    <w:p>
      <w:pPr>
        <w:pStyle w:val="TextBody"/>
        <w:rPr>
          <w:rFonts w:ascii="Liberation Sans" w:hAnsi="Liberation Sans"/>
        </w:rPr>
      </w:pPr>
      <w:r>
        <w:rPr>
          <w:rFonts w:ascii="Liberation Sans" w:hAnsi="Liberation Sans"/>
        </w:rPr>
        <w:t>H:</w:t>
        <w:tab/>
      </w:r>
      <w:r>
        <w:rPr>
          <w:rFonts w:ascii="Liberation Sans" w:hAnsi="Liberation Sans"/>
        </w:rPr>
        <w:t xml:space="preserve">Go and search carefully for the child. As soon as you find him, report to me, so that I </w:t>
        <w:tab/>
        <w:t>too may go and worship him.</w:t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The Magi visit Jesus</w:t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  <w:t>Matthew 2:9-</w:t>
      </w:r>
      <w:r>
        <w:rPr>
          <w:rFonts w:ascii="Liberation Sans" w:hAnsi="Liberation Sans"/>
        </w:rPr>
        <w:t>12</w:t>
      </w:r>
    </w:p>
    <w:p>
      <w:pPr>
        <w:pStyle w:val="Normal"/>
        <w:spacing w:before="0" w:after="0"/>
        <w:rPr>
          <w:rFonts w:ascii="Liberation Sans" w:hAnsi="Liberation Sans"/>
          <w:i/>
          <w:i/>
          <w:iCs/>
        </w:rPr>
      </w:pPr>
      <w:r>
        <w:rPr>
          <w:rFonts w:ascii="Liberation Sans" w:hAnsi="Liberation Sans"/>
          <w:i/>
          <w:iCs/>
        </w:rPr>
        <w:t>Narrator(s), Magi, Mary, Jesus, (Angel for dream warning),</w:t>
      </w:r>
    </w:p>
    <w:p>
      <w:pPr>
        <w:pStyle w:val="Normal"/>
        <w:spacing w:lineRule="auto" w:line="276" w:before="228" w:after="228"/>
        <w:rPr>
          <w:rFonts w:ascii="Liberation Sans" w:hAnsi="Liberation Sans"/>
        </w:rPr>
      </w:pPr>
      <w:bookmarkStart w:id="22" w:name="en-NIVUK-23179"/>
      <w:bookmarkEnd w:id="22"/>
      <w:r>
        <w:rPr>
          <w:rFonts w:ascii="Liberation Sans" w:hAnsi="Liberation Sans"/>
        </w:rPr>
        <w:t>N:</w:t>
        <w:tab/>
        <w:t>A</w:t>
      </w:r>
      <w:r>
        <w:rPr>
          <w:rFonts w:ascii="Liberation Sans" w:hAnsi="Liberation Sans"/>
        </w:rPr>
        <w:t xml:space="preserve">fter they had heard the king, they went on their way, and the star they had seen </w:t>
        <w:tab/>
        <w:t xml:space="preserve">when it rose went ahead of them until it stopped over the place where the child was. </w:t>
      </w:r>
      <w:bookmarkStart w:id="23" w:name="en-NIVUK-23180"/>
      <w:bookmarkEnd w:id="23"/>
      <w:r>
        <w:rPr>
          <w:rFonts w:ascii="Liberation Sans" w:hAnsi="Liberation Sans"/>
        </w:rPr>
        <w:tab/>
        <w:t xml:space="preserve">When they saw the star, they were overjoyed. </w:t>
      </w:r>
    </w:p>
    <w:p>
      <w:pPr>
        <w:pStyle w:val="Normal"/>
        <w:spacing w:lineRule="auto" w:line="276" w:before="171" w:after="171"/>
        <w:rPr>
          <w:rFonts w:ascii="Liberation Sans" w:hAnsi="Liberation Sans"/>
        </w:rPr>
      </w:pPr>
      <w:bookmarkStart w:id="24" w:name="en-NIVUK-23181"/>
      <w:bookmarkEnd w:id="24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On coming to the house, they saw the child with his mother Mary, and they bowed </w:t>
        <w:tab/>
        <w:t xml:space="preserve">down and worshipped him. Then they opened their treasures and presented him </w:t>
        <w:tab/>
        <w:t xml:space="preserve">with gifts of gold, frankincense and myrrh. </w:t>
      </w:r>
    </w:p>
    <w:p>
      <w:pPr>
        <w:pStyle w:val="Normal"/>
        <w:spacing w:lineRule="auto" w:line="276" w:before="0" w:after="0"/>
        <w:rPr>
          <w:rFonts w:ascii="Liberation Sans" w:hAnsi="Liberation Sans"/>
        </w:rPr>
      </w:pPr>
      <w:bookmarkStart w:id="25" w:name="en-NIVUK-23182"/>
      <w:bookmarkEnd w:id="25"/>
      <w:r>
        <w:rPr>
          <w:rFonts w:ascii="Liberation Sans" w:hAnsi="Liberation Sans"/>
        </w:rPr>
        <w:t>N:</w:t>
        <w:tab/>
      </w:r>
      <w:r>
        <w:rPr>
          <w:rFonts w:ascii="Liberation Sans" w:hAnsi="Liberation Sans"/>
        </w:rPr>
        <w:t xml:space="preserve">And having been warned in a dream not to go back to Herod, they returned to their </w:t>
        <w:tab/>
        <w:t xml:space="preserve">country by another route.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Application>LibreOffice/5.0.1.2$Windows_x86 LibreOffice_project/81898c9f5c0d43f3473ba111d7b351050be20261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2015-11-28T14:21:53Z</dcterms:created>
  <dc:language>en-GB</dc:language>
  <dcterms:modified xsi:type="dcterms:W3CDTF">2015-11-28T15:16:58Z</dcterms:modified>
  <cp:revision>2</cp:revision>
</cp:coreProperties>
</file>