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8174" w14:textId="7A78B9A5" w:rsidR="00856044" w:rsidRDefault="00590B38">
      <w:r>
        <w:t>God’s people wanted a king</w:t>
      </w:r>
    </w:p>
    <w:p w14:paraId="0476E243" w14:textId="3B661F40" w:rsidR="00590B38" w:rsidRDefault="00590B38">
      <w:r>
        <w:t>“But I’m your King” said God</w:t>
      </w:r>
    </w:p>
    <w:p w14:paraId="57C9AEC5" w14:textId="3C4F9335" w:rsidR="00590B38" w:rsidRDefault="00590B38">
      <w:r>
        <w:t>“Nah!” said God’s people “We want a king like everybody else has”</w:t>
      </w:r>
    </w:p>
    <w:p w14:paraId="53CF26A1" w14:textId="0068BA06" w:rsidR="00590B38" w:rsidRDefault="00590B38">
      <w:proofErr w:type="gramStart"/>
      <w:r>
        <w:t>So</w:t>
      </w:r>
      <w:proofErr w:type="gramEnd"/>
      <w:r>
        <w:t xml:space="preserve"> God gave them a king like everybody else had</w:t>
      </w:r>
    </w:p>
    <w:p w14:paraId="4CB52CDB" w14:textId="4706C639" w:rsidR="00590B38" w:rsidRDefault="00590B38">
      <w:r>
        <w:t>He wasn’t very good at being king</w:t>
      </w:r>
    </w:p>
    <w:p w14:paraId="69EF5A69" w14:textId="6376FB81" w:rsidR="00590B38" w:rsidRDefault="00590B38">
      <w:r>
        <w:tab/>
        <w:t>And he didn’t help God’s people to listen to God</w:t>
      </w:r>
    </w:p>
    <w:p w14:paraId="669B620C" w14:textId="5B56F411" w:rsidR="00590B38" w:rsidRDefault="00590B38">
      <w:r>
        <w:tab/>
        <w:t>Or to love him.</w:t>
      </w:r>
    </w:p>
    <w:p w14:paraId="31DE05D2" w14:textId="5AE98564" w:rsidR="00590B38" w:rsidRDefault="00590B38">
      <w:r>
        <w:t>He wasn’t very good at being king.</w:t>
      </w:r>
    </w:p>
    <w:p w14:paraId="4BAF272B" w14:textId="0A07E895" w:rsidR="00590B38" w:rsidRDefault="00590B38">
      <w:proofErr w:type="gramStart"/>
      <w:r>
        <w:t>So</w:t>
      </w:r>
      <w:proofErr w:type="gramEnd"/>
      <w:r>
        <w:t xml:space="preserve"> God said:</w:t>
      </w:r>
    </w:p>
    <w:p w14:paraId="6C72651B" w14:textId="2E0B782A" w:rsidR="00590B38" w:rsidRDefault="00590B38">
      <w:r>
        <w:tab/>
        <w:t>“I am going to choose you a new king</w:t>
      </w:r>
    </w:p>
    <w:p w14:paraId="26FF608D" w14:textId="109A1114" w:rsidR="00590B38" w:rsidRDefault="00590B38">
      <w:r>
        <w:tab/>
        <w:t>A better king</w:t>
      </w:r>
    </w:p>
    <w:p w14:paraId="018DF04E" w14:textId="090DB36F" w:rsidR="00590B38" w:rsidRDefault="00590B38">
      <w:r>
        <w:tab/>
        <w:t>A king who will show you what my true king will be like.”</w:t>
      </w:r>
    </w:p>
    <w:p w14:paraId="2ECE0BBE" w14:textId="77777777" w:rsidR="00590B38" w:rsidRDefault="00590B38">
      <w:r>
        <w:t>God sent an old friend of his called Samuel</w:t>
      </w:r>
    </w:p>
    <w:p w14:paraId="6DA96A6F" w14:textId="7F05753F" w:rsidR="00590B38" w:rsidRDefault="00590B38" w:rsidP="00590B38">
      <w:pPr>
        <w:ind w:firstLine="720"/>
      </w:pPr>
      <w:r>
        <w:t>to tell the new king that he would be the new king.</w:t>
      </w:r>
    </w:p>
    <w:p w14:paraId="3A6D2CAE" w14:textId="396447CE" w:rsidR="00590B38" w:rsidRDefault="00590B38" w:rsidP="00590B38">
      <w:r>
        <w:t>“Go see Jesse” said God “One of his sons will be my new king”</w:t>
      </w:r>
    </w:p>
    <w:p w14:paraId="572381BA" w14:textId="399C0562" w:rsidR="00590B38" w:rsidRDefault="00590B38" w:rsidP="00590B38">
      <w:proofErr w:type="gramStart"/>
      <w:r>
        <w:t>So</w:t>
      </w:r>
      <w:proofErr w:type="gramEnd"/>
      <w:r>
        <w:t xml:space="preserve"> Samuel went to see Jesse and meet his sons.</w:t>
      </w:r>
    </w:p>
    <w:p w14:paraId="31875B0B" w14:textId="7137A5EC" w:rsidR="00590B38" w:rsidRDefault="00590B38" w:rsidP="00590B38">
      <w:r>
        <w:t>Jesse’s oldest son was called Eliab</w:t>
      </w:r>
    </w:p>
    <w:p w14:paraId="7EE5475E" w14:textId="6D0E6531" w:rsidR="009B2879" w:rsidRDefault="009B2879" w:rsidP="00590B38">
      <w:r>
        <w:tab/>
        <w:t>He was tall and handsome.</w:t>
      </w:r>
    </w:p>
    <w:p w14:paraId="2EFF1F30" w14:textId="77777777" w:rsidR="00590B38" w:rsidRDefault="00590B38" w:rsidP="00590B38">
      <w:r>
        <w:tab/>
        <w:t>Samuel took one look at him and thought</w:t>
      </w:r>
    </w:p>
    <w:p w14:paraId="615192A2" w14:textId="569E1157" w:rsidR="00590B38" w:rsidRDefault="00590B38" w:rsidP="00590B38">
      <w:pPr>
        <w:ind w:firstLine="720"/>
      </w:pPr>
      <w:r>
        <w:t>“Yep, he looks like a king to me”</w:t>
      </w:r>
    </w:p>
    <w:p w14:paraId="090C09EE" w14:textId="67B7E635" w:rsidR="00590B38" w:rsidRDefault="00590B38" w:rsidP="00590B38">
      <w:r>
        <w:t>But God said “No. It’s not him Samuel”</w:t>
      </w:r>
    </w:p>
    <w:p w14:paraId="15076BD4" w14:textId="5C4D0C00" w:rsidR="00590B38" w:rsidRDefault="00590B38" w:rsidP="00590B38">
      <w:r>
        <w:tab/>
        <w:t>“You’re thinking about this wrong</w:t>
      </w:r>
      <w:r w:rsidR="009B2879">
        <w:t>” said God</w:t>
      </w:r>
    </w:p>
    <w:p w14:paraId="12D237F1" w14:textId="064CFBE1" w:rsidR="009B2879" w:rsidRDefault="009B2879" w:rsidP="00590B38">
      <w:r>
        <w:tab/>
        <w:t>“You’re only seeing what he looks like</w:t>
      </w:r>
    </w:p>
    <w:p w14:paraId="52678A8E" w14:textId="0ED42DDD" w:rsidR="009B2879" w:rsidRDefault="009B2879" w:rsidP="00590B38">
      <w:r>
        <w:tab/>
        <w:t>“I am looking at who he is</w:t>
      </w:r>
    </w:p>
    <w:p w14:paraId="7CF027FC" w14:textId="578BCEAA" w:rsidR="009B2879" w:rsidRDefault="009B2879" w:rsidP="00590B38">
      <w:r>
        <w:tab/>
        <w:t>“How he thinks and what he loves</w:t>
      </w:r>
    </w:p>
    <w:p w14:paraId="298434D6" w14:textId="2775F1D0" w:rsidR="009B2879" w:rsidRDefault="009B2879" w:rsidP="00590B38">
      <w:r>
        <w:tab/>
        <w:t>“That’s how I will choose my new king.”</w:t>
      </w:r>
    </w:p>
    <w:p w14:paraId="72CA8E94" w14:textId="043E5F4E" w:rsidR="009B2879" w:rsidRDefault="009B2879" w:rsidP="00590B38">
      <w:r>
        <w:t xml:space="preserve">Jesse’s next oldest son was called </w:t>
      </w:r>
      <w:proofErr w:type="spellStart"/>
      <w:r>
        <w:t>Abinadab</w:t>
      </w:r>
      <w:proofErr w:type="spellEnd"/>
    </w:p>
    <w:p w14:paraId="67DAEE9A" w14:textId="07093537" w:rsidR="009B2879" w:rsidRDefault="009B2879" w:rsidP="00590B38">
      <w:r>
        <w:t>God said “No. it’s not him either Samuel”</w:t>
      </w:r>
    </w:p>
    <w:p w14:paraId="2E4AEF1C" w14:textId="71D93B07" w:rsidR="009B2879" w:rsidRDefault="009B2879" w:rsidP="00590B38">
      <w:r>
        <w:t>Samuel met seven of Jesse’s sons</w:t>
      </w:r>
    </w:p>
    <w:p w14:paraId="47A8D950" w14:textId="444DD763" w:rsidR="009B2879" w:rsidRDefault="009B2879" w:rsidP="00590B38">
      <w:r>
        <w:tab/>
        <w:t>And God said…</w:t>
      </w:r>
    </w:p>
    <w:p w14:paraId="794CD178" w14:textId="427AFA96" w:rsidR="009B2879" w:rsidRDefault="009B2879" w:rsidP="00590B38">
      <w:r>
        <w:tab/>
        <w:t>“No. No. No. No. No. No. No.”</w:t>
      </w:r>
    </w:p>
    <w:p w14:paraId="2A488AD1" w14:textId="3A125BF7" w:rsidR="009B2879" w:rsidRDefault="009B2879" w:rsidP="00590B38">
      <w:r>
        <w:lastRenderedPageBreak/>
        <w:t>Uh-oh!</w:t>
      </w:r>
    </w:p>
    <w:p w14:paraId="02EC2EE1" w14:textId="4FDE070B" w:rsidR="009B2879" w:rsidRDefault="009B2879" w:rsidP="00590B38">
      <w:r>
        <w:t>“Do you have any more sons?” Samuel asked Jesse</w:t>
      </w:r>
    </w:p>
    <w:p w14:paraId="13C0FE40" w14:textId="00E593BD" w:rsidR="009B2879" w:rsidRDefault="009B2879" w:rsidP="00590B38">
      <w:r>
        <w:t>“Just one more” said Jesse</w:t>
      </w:r>
    </w:p>
    <w:p w14:paraId="02616F8A" w14:textId="3FF62CA3" w:rsidR="009B2879" w:rsidRDefault="009B2879" w:rsidP="00590B38">
      <w:r>
        <w:tab/>
        <w:t>“He is out in the fields right now looking after the sheep”</w:t>
      </w:r>
    </w:p>
    <w:p w14:paraId="621B4945" w14:textId="6C55F9D1" w:rsidR="009B2879" w:rsidRDefault="009B2879" w:rsidP="00590B38">
      <w:proofErr w:type="gramStart"/>
      <w:r>
        <w:t>So</w:t>
      </w:r>
      <w:proofErr w:type="gramEnd"/>
      <w:r>
        <w:t xml:space="preserve"> Jesse sent someone to bring in his youngest son – David</w:t>
      </w:r>
    </w:p>
    <w:p w14:paraId="5D13EA4C" w14:textId="19F1A320" w:rsidR="009B2879" w:rsidRDefault="009B2879" w:rsidP="00590B38">
      <w:r>
        <w:tab/>
        <w:t>“David is going to be my king” said God</w:t>
      </w:r>
    </w:p>
    <w:p w14:paraId="660BCEAD" w14:textId="13B44DCF" w:rsidR="009B2879" w:rsidRDefault="009B2879" w:rsidP="00590B38">
      <w:r>
        <w:t>and that’s what Samuel told David</w:t>
      </w:r>
    </w:p>
    <w:p w14:paraId="0719B846" w14:textId="0FDACAFC" w:rsidR="009B2879" w:rsidRDefault="009B2879" w:rsidP="00590B38">
      <w:r>
        <w:tab/>
        <w:t>“You are going to be God’s next king”</w:t>
      </w:r>
    </w:p>
    <w:p w14:paraId="57A9F100" w14:textId="473D0FAC" w:rsidR="009B2879" w:rsidRDefault="009B2879" w:rsidP="00590B38">
      <w:r>
        <w:t>It took a little time but when David grew up</w:t>
      </w:r>
    </w:p>
    <w:p w14:paraId="0C8F2708" w14:textId="4A1D0CD1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He became the king of God’s people</w:t>
      </w:r>
      <w:r>
        <w:tab/>
      </w:r>
    </w:p>
    <w:p w14:paraId="57818943" w14:textId="3D4FE286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And he was a good king – mostly</w:t>
      </w:r>
    </w:p>
    <w:p w14:paraId="5562BC8E" w14:textId="763B2367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He helped God’s people to listen to God</w:t>
      </w:r>
    </w:p>
    <w:p w14:paraId="55CA1D41" w14:textId="714C38B8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And to love him.</w:t>
      </w:r>
    </w:p>
    <w:p w14:paraId="1428DB2A" w14:textId="1927A5BE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>But David didn’t always do things God’s way</w:t>
      </w:r>
    </w:p>
    <w:p w14:paraId="210E3481" w14:textId="2ED586CC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He wasn’t perfect</w:t>
      </w:r>
    </w:p>
    <w:p w14:paraId="50A102CB" w14:textId="697D57C5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And he made some very bad decisions</w:t>
      </w:r>
    </w:p>
    <w:p w14:paraId="089D0BA5" w14:textId="3EED808B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But he always went back to God and said I’m sorry.</w:t>
      </w:r>
    </w:p>
    <w:p w14:paraId="38692365" w14:textId="6B7E11DF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>After David died God’s people always said:</w:t>
      </w:r>
    </w:p>
    <w:p w14:paraId="5E8076A5" w14:textId="57F44F36" w:rsidR="009B2879" w:rsidRDefault="009B2879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“We want another King like David”</w:t>
      </w:r>
    </w:p>
    <w:p w14:paraId="528FAE59" w14:textId="26411A6B" w:rsidR="008129D0" w:rsidRDefault="008129D0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>And one day God would send them his true king</w:t>
      </w:r>
    </w:p>
    <w:p w14:paraId="2A9F52B0" w14:textId="35BA77C7" w:rsidR="008129D0" w:rsidRDefault="008129D0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God’</w:t>
      </w:r>
      <w:r w:rsidR="009C221D">
        <w:t>s</w:t>
      </w:r>
      <w:bookmarkStart w:id="0" w:name="_GoBack"/>
      <w:bookmarkEnd w:id="0"/>
      <w:r>
        <w:t xml:space="preserve"> true king would always listen to God</w:t>
      </w:r>
    </w:p>
    <w:p w14:paraId="35A436E9" w14:textId="01B1DABD" w:rsidR="008129D0" w:rsidRDefault="008129D0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and always love him!</w:t>
      </w:r>
    </w:p>
    <w:p w14:paraId="04C55743" w14:textId="7EDB21FB" w:rsidR="008129D0" w:rsidRDefault="008129D0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He would help others to listen to God</w:t>
      </w:r>
    </w:p>
    <w:p w14:paraId="37B387F4" w14:textId="62B88F4C" w:rsidR="008129D0" w:rsidRDefault="008129D0" w:rsidP="009B2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</w:pPr>
      <w:r>
        <w:tab/>
        <w:t>And to love him too!</w:t>
      </w:r>
    </w:p>
    <w:p w14:paraId="3FEA2292" w14:textId="333AD194" w:rsidR="009B2879" w:rsidRDefault="008129D0" w:rsidP="00590B38">
      <w:r>
        <w:t>God’s true king would be perfect</w:t>
      </w:r>
    </w:p>
    <w:p w14:paraId="4602EA33" w14:textId="79CE4CCD" w:rsidR="008129D0" w:rsidRDefault="008129D0" w:rsidP="008129D0">
      <w:pPr>
        <w:ind w:firstLine="720"/>
      </w:pPr>
      <w:r>
        <w:t xml:space="preserve">Because God himself would be his people’s king at last. </w:t>
      </w:r>
    </w:p>
    <w:sectPr w:rsidR="0081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AB92" w14:textId="77777777" w:rsidR="000C7BD1" w:rsidRDefault="000C7BD1" w:rsidP="009C221D">
      <w:pPr>
        <w:spacing w:after="0" w:line="240" w:lineRule="auto"/>
      </w:pPr>
      <w:r>
        <w:separator/>
      </w:r>
    </w:p>
  </w:endnote>
  <w:endnote w:type="continuationSeparator" w:id="0">
    <w:p w14:paraId="612CEB57" w14:textId="77777777" w:rsidR="000C7BD1" w:rsidRDefault="000C7BD1" w:rsidP="009C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F7ED" w14:textId="77777777" w:rsidR="000C7BD1" w:rsidRDefault="000C7BD1" w:rsidP="009C221D">
      <w:pPr>
        <w:spacing w:after="0" w:line="240" w:lineRule="auto"/>
      </w:pPr>
      <w:r>
        <w:separator/>
      </w:r>
    </w:p>
  </w:footnote>
  <w:footnote w:type="continuationSeparator" w:id="0">
    <w:p w14:paraId="76C49060" w14:textId="77777777" w:rsidR="000C7BD1" w:rsidRDefault="000C7BD1" w:rsidP="009C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8"/>
    <w:rsid w:val="000C7BD1"/>
    <w:rsid w:val="00590B38"/>
    <w:rsid w:val="008129D0"/>
    <w:rsid w:val="00856044"/>
    <w:rsid w:val="009B2879"/>
    <w:rsid w:val="009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7ECB"/>
  <w15:chartTrackingRefBased/>
  <w15:docId w15:val="{1601F7D1-748F-400B-8234-8079C87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1D"/>
  </w:style>
  <w:style w:type="paragraph" w:styleId="Footer">
    <w:name w:val="footer"/>
    <w:basedOn w:val="Normal"/>
    <w:link w:val="FooterChar"/>
    <w:uiPriority w:val="99"/>
    <w:unhideWhenUsed/>
    <w:rsid w:val="009C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2</cp:revision>
  <dcterms:created xsi:type="dcterms:W3CDTF">2018-11-06T14:26:00Z</dcterms:created>
  <dcterms:modified xsi:type="dcterms:W3CDTF">2018-11-14T13:38:00Z</dcterms:modified>
</cp:coreProperties>
</file>