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16002" w14:textId="07C9FC2C" w:rsidR="00E5443F" w:rsidRDefault="00F41BCF">
      <w:r>
        <w:t>Jesus was arrested.</w:t>
      </w:r>
    </w:p>
    <w:p w14:paraId="07609EBD" w14:textId="3976212D" w:rsidR="00F41BCF" w:rsidRDefault="00F41BCF">
      <w:r>
        <w:t>Only people who have done really bad things are supposed to be arrested</w:t>
      </w:r>
    </w:p>
    <w:p w14:paraId="03E38561" w14:textId="61BCE4EB" w:rsidR="00F41BCF" w:rsidRDefault="00F41BCF" w:rsidP="00F41BCF">
      <w:pPr>
        <w:ind w:firstLine="720"/>
      </w:pPr>
      <w:r>
        <w:t>And Jesus had never ever done anything bad.</w:t>
      </w:r>
    </w:p>
    <w:p w14:paraId="26A6E49D" w14:textId="531A51BE" w:rsidR="00F41BCF" w:rsidRDefault="00F41BCF">
      <w:r>
        <w:t>But there were people who hated Jesus</w:t>
      </w:r>
    </w:p>
    <w:p w14:paraId="33BECBED" w14:textId="302F5378" w:rsidR="00F41BCF" w:rsidRDefault="00F41BCF">
      <w:r>
        <w:tab/>
        <w:t>They hated him because they didn’t like the people he had helped</w:t>
      </w:r>
    </w:p>
    <w:p w14:paraId="22A1F1DF" w14:textId="720F628D" w:rsidR="00F41BCF" w:rsidRDefault="00F41BCF">
      <w:r>
        <w:tab/>
        <w:t>And they hated him because he said he was God.</w:t>
      </w:r>
    </w:p>
    <w:p w14:paraId="5344ABB0" w14:textId="7A23F250" w:rsidR="00F41BCF" w:rsidRDefault="00F41BCF">
      <w:r>
        <w:tab/>
      </w:r>
      <w:proofErr w:type="gramStart"/>
      <w:r>
        <w:t>So</w:t>
      </w:r>
      <w:proofErr w:type="gramEnd"/>
      <w:r>
        <w:t xml:space="preserve"> these people had Jesus arrested.</w:t>
      </w:r>
    </w:p>
    <w:p w14:paraId="32B18E8A" w14:textId="5ACC5402" w:rsidR="00FF67A5" w:rsidRDefault="002B52EF">
      <w:r>
        <w:t>Pilate was the man in charge</w:t>
      </w:r>
    </w:p>
    <w:p w14:paraId="6BBFC157" w14:textId="62DBAA17" w:rsidR="002B52EF" w:rsidRDefault="002B52EF">
      <w:r>
        <w:t>“This man hasn’t done anything wrong” he said about Jesus</w:t>
      </w:r>
    </w:p>
    <w:p w14:paraId="201917A3" w14:textId="628EE526" w:rsidR="002B52EF" w:rsidRDefault="002B52EF">
      <w:r>
        <w:t>“We shouldn’t kill a man who hasn’t done anything bad. Let me set him free”</w:t>
      </w:r>
    </w:p>
    <w:p w14:paraId="5DD827A8" w14:textId="601A7FB3" w:rsidR="002B52EF" w:rsidRDefault="002B52EF">
      <w:r>
        <w:t>But the men who hated Jesus started shouting:</w:t>
      </w:r>
    </w:p>
    <w:p w14:paraId="73A1E48B" w14:textId="299F9460" w:rsidR="002B52EF" w:rsidRDefault="002B52EF">
      <w:r>
        <w:tab/>
        <w:t>“Kill Jesus! Kill him!”</w:t>
      </w:r>
    </w:p>
    <w:p w14:paraId="6A0BF9AB" w14:textId="7F34377F" w:rsidR="002B52EF" w:rsidRDefault="002B52EF">
      <w:r>
        <w:tab/>
        <w:t xml:space="preserve">And everybody joined in </w:t>
      </w:r>
    </w:p>
    <w:p w14:paraId="1141F7A7" w14:textId="24887BF0" w:rsidR="002B52EF" w:rsidRDefault="002B52EF">
      <w:r>
        <w:tab/>
        <w:t>“Kill Jesus! Kill him!”</w:t>
      </w:r>
    </w:p>
    <w:p w14:paraId="23075ED6" w14:textId="6C812BB3" w:rsidR="002B52EF" w:rsidRDefault="002B52EF">
      <w:proofErr w:type="gramStart"/>
      <w:r>
        <w:t>So</w:t>
      </w:r>
      <w:proofErr w:type="gramEnd"/>
      <w:r>
        <w:t xml:space="preserve"> Pilate set Barabbas free instead.</w:t>
      </w:r>
    </w:p>
    <w:p w14:paraId="75FDC8A8" w14:textId="5CFEB7BF" w:rsidR="002B52EF" w:rsidRDefault="002B52EF">
      <w:r>
        <w:t>Barab</w:t>
      </w:r>
      <w:r w:rsidR="00584F26">
        <w:t>b</w:t>
      </w:r>
      <w:r>
        <w:t>as had done bad things</w:t>
      </w:r>
    </w:p>
    <w:p w14:paraId="5E241A43" w14:textId="7157BE2C" w:rsidR="002B52EF" w:rsidRDefault="002B52EF">
      <w:r>
        <w:tab/>
        <w:t>He had killed someone</w:t>
      </w:r>
    </w:p>
    <w:p w14:paraId="4E279784" w14:textId="0F569761" w:rsidR="002B52EF" w:rsidRDefault="002B52EF">
      <w:r>
        <w:tab/>
        <w:t>But he went free</w:t>
      </w:r>
    </w:p>
    <w:p w14:paraId="07FA2B33" w14:textId="1E52E72A" w:rsidR="002B52EF" w:rsidRDefault="002B52EF">
      <w:r>
        <w:tab/>
        <w:t>And Jesus who hadn’t done anything wrong</w:t>
      </w:r>
    </w:p>
    <w:p w14:paraId="6D7B09BA" w14:textId="359F7648" w:rsidR="002B52EF" w:rsidRDefault="002B52EF">
      <w:r>
        <w:tab/>
        <w:t>Was sent to be killed.</w:t>
      </w:r>
    </w:p>
    <w:p w14:paraId="41896E11" w14:textId="13C7791C" w:rsidR="00D96AA9" w:rsidRDefault="004D3924">
      <w:r>
        <w:t>They took Jesus out to kill him</w:t>
      </w:r>
    </w:p>
    <w:p w14:paraId="667DF0F9" w14:textId="429D9621" w:rsidR="004D3924" w:rsidRDefault="004D3924">
      <w:r>
        <w:tab/>
        <w:t>And made a man called Simon pull Jesus’ Cross up the hill</w:t>
      </w:r>
    </w:p>
    <w:p w14:paraId="32953DC4" w14:textId="57E1DDB1" w:rsidR="004D3924" w:rsidRDefault="004D3924">
      <w:r>
        <w:t>Then they took Jesus’ clothes</w:t>
      </w:r>
    </w:p>
    <w:p w14:paraId="0F02A3F9" w14:textId="59A73AAE" w:rsidR="004D3924" w:rsidRDefault="004D3924">
      <w:r>
        <w:tab/>
        <w:t>And put a dirty faded robe on him</w:t>
      </w:r>
    </w:p>
    <w:p w14:paraId="7F82FF6C" w14:textId="49C5BF68" w:rsidR="004D3924" w:rsidRDefault="004D3924">
      <w:r>
        <w:tab/>
        <w:t>And a spiky crown of thorns on his head</w:t>
      </w:r>
    </w:p>
    <w:p w14:paraId="424CC4D5" w14:textId="2F93DCA7" w:rsidR="004D3924" w:rsidRDefault="004D3924">
      <w:r>
        <w:tab/>
        <w:t>And laughed at the idea that he could be a king</w:t>
      </w:r>
    </w:p>
    <w:p w14:paraId="5684AC36" w14:textId="11379B92" w:rsidR="004D3924" w:rsidRDefault="004D3924">
      <w:r>
        <w:t>They even stuck a note up on the cross</w:t>
      </w:r>
    </w:p>
    <w:p w14:paraId="1D57FD38" w14:textId="4ABE7608" w:rsidR="004D3924" w:rsidRDefault="004D3924">
      <w:r>
        <w:tab/>
        <w:t>‘This man is the king of God’s people’</w:t>
      </w:r>
    </w:p>
    <w:p w14:paraId="07C2FD08" w14:textId="1B255214" w:rsidR="004D3924" w:rsidRDefault="004D3924">
      <w:r>
        <w:tab/>
        <w:t>And they laughed at that too.</w:t>
      </w:r>
    </w:p>
    <w:p w14:paraId="2D1F28B6" w14:textId="0FADB7D8" w:rsidR="007F60EC" w:rsidRDefault="007F60EC">
      <w:r>
        <w:t>It was the middle of the day</w:t>
      </w:r>
    </w:p>
    <w:p w14:paraId="167297E3" w14:textId="27579156" w:rsidR="007F60EC" w:rsidRDefault="007F60EC" w:rsidP="007F60EC">
      <w:pPr>
        <w:ind w:firstLine="720"/>
      </w:pPr>
      <w:r>
        <w:t>And the sky went dark</w:t>
      </w:r>
    </w:p>
    <w:p w14:paraId="656F5CBE" w14:textId="3E9512DF" w:rsidR="007F60EC" w:rsidRDefault="007F60EC" w:rsidP="007F60EC">
      <w:pPr>
        <w:ind w:firstLine="720"/>
      </w:pPr>
      <w:r>
        <w:lastRenderedPageBreak/>
        <w:t>Darker than night</w:t>
      </w:r>
    </w:p>
    <w:p w14:paraId="7801CE79" w14:textId="31EF1338" w:rsidR="007F60EC" w:rsidRDefault="007F60EC" w:rsidP="007F60EC">
      <w:pPr>
        <w:ind w:firstLine="720"/>
      </w:pPr>
      <w:r>
        <w:t>Darker than a storm</w:t>
      </w:r>
    </w:p>
    <w:p w14:paraId="3BC126FB" w14:textId="0B819289" w:rsidR="007F60EC" w:rsidRDefault="007F60EC" w:rsidP="007F60EC">
      <w:r>
        <w:t>God, Jesus’ Father</w:t>
      </w:r>
      <w:r w:rsidR="00584F26">
        <w:t>,</w:t>
      </w:r>
      <w:r>
        <w:t xml:space="preserve"> was angry.</w:t>
      </w:r>
    </w:p>
    <w:p w14:paraId="3AB165C1" w14:textId="04DF513D" w:rsidR="007F60EC" w:rsidRDefault="007F60EC" w:rsidP="007F60EC">
      <w:r>
        <w:tab/>
        <w:t>But he wasn’t angry with Jesus</w:t>
      </w:r>
      <w:r w:rsidR="00584F26">
        <w:t>,</w:t>
      </w:r>
      <w:r>
        <w:t xml:space="preserve"> he was angry with all the bad things people had done</w:t>
      </w:r>
    </w:p>
    <w:p w14:paraId="1DF372E1" w14:textId="5DE5F231" w:rsidR="002B52EF" w:rsidRDefault="007F60EC">
      <w:r>
        <w:tab/>
        <w:t>And even though he’d never done anything bad</w:t>
      </w:r>
    </w:p>
    <w:p w14:paraId="59892EAC" w14:textId="46EAC94A" w:rsidR="007F60EC" w:rsidRDefault="007F60EC">
      <w:r>
        <w:tab/>
        <w:t xml:space="preserve">God the Father was punishing his son Jesus for all the bad things </w:t>
      </w:r>
      <w:r w:rsidR="0072164B">
        <w:t xml:space="preserve">that </w:t>
      </w:r>
      <w:r>
        <w:t>other people had done</w:t>
      </w:r>
    </w:p>
    <w:p w14:paraId="3838FA85" w14:textId="596D1719" w:rsidR="0072164B" w:rsidRDefault="0072164B">
      <w:r>
        <w:t>Jesus cried out</w:t>
      </w:r>
    </w:p>
    <w:p w14:paraId="491C0468" w14:textId="5D3BDCA0" w:rsidR="0072164B" w:rsidRDefault="0072164B">
      <w:r>
        <w:tab/>
        <w:t>‘My God, My God, why have you left me?’</w:t>
      </w:r>
    </w:p>
    <w:p w14:paraId="2B81379F" w14:textId="33CB2F50" w:rsidR="0072164B" w:rsidRDefault="0072164B">
      <w:r>
        <w:tab/>
        <w:t>Because the punishment for the bad things</w:t>
      </w:r>
    </w:p>
    <w:p w14:paraId="14E2EC9A" w14:textId="094B7C5B" w:rsidR="0072164B" w:rsidRDefault="0072164B">
      <w:r>
        <w:tab/>
        <w:t>Was never to be with God again.</w:t>
      </w:r>
    </w:p>
    <w:p w14:paraId="19CC4B6D" w14:textId="2E4E34C7" w:rsidR="007F60EC" w:rsidRDefault="0072164B">
      <w:r>
        <w:t>The One True King</w:t>
      </w:r>
      <w:r w:rsidR="007F60EC">
        <w:t xml:space="preserve"> was being punished</w:t>
      </w:r>
    </w:p>
    <w:p w14:paraId="59435EBB" w14:textId="56C621E0" w:rsidR="007F60EC" w:rsidRDefault="007F60EC" w:rsidP="007F60EC">
      <w:pPr>
        <w:ind w:left="720" w:firstLine="720"/>
      </w:pPr>
      <w:r>
        <w:t>so that people who had done bad things</w:t>
      </w:r>
    </w:p>
    <w:p w14:paraId="13FC0776" w14:textId="7A156F76" w:rsidR="007F60EC" w:rsidRDefault="007F60EC" w:rsidP="007F60EC">
      <w:pPr>
        <w:ind w:left="720" w:firstLine="720"/>
      </w:pPr>
      <w:r>
        <w:t>wouldn’t have to be punished.</w:t>
      </w:r>
    </w:p>
    <w:p w14:paraId="23620751" w14:textId="41BFBF84" w:rsidR="0072164B" w:rsidRDefault="0072164B" w:rsidP="007F60EC">
      <w:pPr>
        <w:ind w:left="720" w:firstLine="720"/>
      </w:pPr>
      <w:r>
        <w:t>And then people who had done bad things</w:t>
      </w:r>
    </w:p>
    <w:p w14:paraId="7423077D" w14:textId="4C07B74A" w:rsidR="0072164B" w:rsidRDefault="0072164B" w:rsidP="007F60EC">
      <w:pPr>
        <w:ind w:left="720" w:firstLine="720"/>
      </w:pPr>
      <w:r>
        <w:t>Could be part of God’</w:t>
      </w:r>
      <w:r w:rsidR="00B36617">
        <w:t>s kingdom</w:t>
      </w:r>
    </w:p>
    <w:p w14:paraId="40756B78" w14:textId="55384215" w:rsidR="007F60EC" w:rsidRDefault="007F60EC" w:rsidP="007F60EC">
      <w:r>
        <w:t xml:space="preserve">When Jesus had finished being punished </w:t>
      </w:r>
    </w:p>
    <w:p w14:paraId="6A4C0B39" w14:textId="74EB10BC" w:rsidR="007F60EC" w:rsidRDefault="007F60EC" w:rsidP="007F60EC">
      <w:r>
        <w:tab/>
        <w:t>He died.</w:t>
      </w:r>
    </w:p>
    <w:p w14:paraId="59FA2EE8" w14:textId="14264E1D" w:rsidR="00B36617" w:rsidRDefault="00B36617" w:rsidP="00B36617">
      <w:r>
        <w:t>The soldier who helped kill</w:t>
      </w:r>
      <w:bookmarkStart w:id="0" w:name="_GoBack"/>
      <w:bookmarkEnd w:id="0"/>
      <w:r>
        <w:t xml:space="preserve"> him looked at the cross</w:t>
      </w:r>
    </w:p>
    <w:p w14:paraId="6DE6529F" w14:textId="77777777" w:rsidR="00B36617" w:rsidRDefault="00B36617" w:rsidP="00B36617">
      <w:r>
        <w:tab/>
        <w:t>‘This man really was God’s Son’ he said</w:t>
      </w:r>
    </w:p>
    <w:p w14:paraId="66529E6F" w14:textId="522873B0" w:rsidR="0072164B" w:rsidRDefault="00B36617" w:rsidP="007F60EC">
      <w:r>
        <w:t xml:space="preserve">The soldier could see that </w:t>
      </w:r>
      <w:r w:rsidR="0072164B">
        <w:t>this wasn’t any ordinary man</w:t>
      </w:r>
    </w:p>
    <w:p w14:paraId="10F8C7E5" w14:textId="07BBE75D" w:rsidR="0072164B" w:rsidRDefault="0072164B" w:rsidP="007F60EC">
      <w:r>
        <w:tab/>
        <w:t>He had done amazing things</w:t>
      </w:r>
    </w:p>
    <w:p w14:paraId="4EA79FA5" w14:textId="25CE7C23" w:rsidR="0072164B" w:rsidRDefault="0072164B" w:rsidP="007F60EC">
      <w:r>
        <w:tab/>
        <w:t>He was God’s only Son</w:t>
      </w:r>
    </w:p>
    <w:p w14:paraId="68F8A493" w14:textId="68D6145A" w:rsidR="0072164B" w:rsidRDefault="0072164B" w:rsidP="007F60EC">
      <w:r>
        <w:tab/>
        <w:t>He was God’s One True King</w:t>
      </w:r>
    </w:p>
    <w:p w14:paraId="77D7B4D5" w14:textId="07756581" w:rsidR="0072164B" w:rsidRDefault="0072164B" w:rsidP="007F60EC">
      <w:r>
        <w:tab/>
      </w:r>
      <w:r w:rsidR="00B36617">
        <w:t>And</w:t>
      </w:r>
      <w:r>
        <w:t xml:space="preserve"> dying was n</w:t>
      </w:r>
      <w:r w:rsidR="00B36617">
        <w:t>ot</w:t>
      </w:r>
      <w:r>
        <w:t xml:space="preserve"> the end of his story</w:t>
      </w:r>
      <w:r w:rsidR="00B36617">
        <w:t>.</w:t>
      </w:r>
    </w:p>
    <w:sectPr w:rsidR="00721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CF"/>
    <w:rsid w:val="000F75D1"/>
    <w:rsid w:val="002B52EF"/>
    <w:rsid w:val="002B70C9"/>
    <w:rsid w:val="004676A0"/>
    <w:rsid w:val="004D3924"/>
    <w:rsid w:val="00584F26"/>
    <w:rsid w:val="0072164B"/>
    <w:rsid w:val="007F60EC"/>
    <w:rsid w:val="00981C5D"/>
    <w:rsid w:val="00B36617"/>
    <w:rsid w:val="00B51E2A"/>
    <w:rsid w:val="00D96AA9"/>
    <w:rsid w:val="00E5443F"/>
    <w:rsid w:val="00F41BCF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C188"/>
  <w15:chartTrackingRefBased/>
  <w15:docId w15:val="{71E3411F-3D17-485A-A406-054FE40B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6</cp:revision>
  <dcterms:created xsi:type="dcterms:W3CDTF">2019-03-25T16:35:00Z</dcterms:created>
  <dcterms:modified xsi:type="dcterms:W3CDTF">2019-03-25T19:45:00Z</dcterms:modified>
</cp:coreProperties>
</file>