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7AD1" w14:textId="4A2AE932" w:rsidR="008B20FD" w:rsidRDefault="00AE2CC8">
      <w:r>
        <w:t>God’s people had lived in the desert for ages</w:t>
      </w:r>
    </w:p>
    <w:p w14:paraId="6B410F95" w14:textId="58892BD6" w:rsidR="00957153" w:rsidRDefault="00957153">
      <w:r>
        <w:tab/>
        <w:t>They were sick of sand</w:t>
      </w:r>
    </w:p>
    <w:p w14:paraId="21638B8F" w14:textId="3D37B4F2" w:rsidR="00957153" w:rsidRDefault="00957153">
      <w:r>
        <w:tab/>
        <w:t>and eating the same thing all the time</w:t>
      </w:r>
    </w:p>
    <w:p w14:paraId="1D258760" w14:textId="018DF3FC" w:rsidR="00957153" w:rsidRDefault="00957153">
      <w:r>
        <w:t>God had promised them a new country</w:t>
      </w:r>
    </w:p>
    <w:p w14:paraId="3DD5B16F" w14:textId="6D3C630D" w:rsidR="00957153" w:rsidRDefault="00957153">
      <w:r>
        <w:tab/>
        <w:t>a great country</w:t>
      </w:r>
    </w:p>
    <w:p w14:paraId="40B0CFC6" w14:textId="16CBBFDB" w:rsidR="00957153" w:rsidRDefault="00957153">
      <w:r>
        <w:t>and he’d given them a leader called Joshua to show them the way.</w:t>
      </w:r>
    </w:p>
    <w:p w14:paraId="218C0329" w14:textId="167D3085" w:rsidR="00957153" w:rsidRDefault="00957153">
      <w:r>
        <w:t>Joshua was a soldier,</w:t>
      </w:r>
    </w:p>
    <w:p w14:paraId="5BBB129D" w14:textId="671B0C0E" w:rsidR="00957153" w:rsidRDefault="00957153">
      <w:r>
        <w:tab/>
        <w:t>a warrior,</w:t>
      </w:r>
    </w:p>
    <w:p w14:paraId="13AA6B40" w14:textId="0C0A06E4" w:rsidR="00957153" w:rsidRDefault="00957153">
      <w:r>
        <w:tab/>
        <w:t>a leader,</w:t>
      </w:r>
    </w:p>
    <w:p w14:paraId="43D80736" w14:textId="2BF97173" w:rsidR="00957153" w:rsidRDefault="00957153">
      <w:r>
        <w:t>And Joshua had a special name</w:t>
      </w:r>
    </w:p>
    <w:p w14:paraId="0CD84538" w14:textId="77032AF9" w:rsidR="00957153" w:rsidRDefault="00957153">
      <w:r>
        <w:tab/>
        <w:t xml:space="preserve">his name means ‘God </w:t>
      </w:r>
      <w:r w:rsidR="00253640">
        <w:t>rescu</w:t>
      </w:r>
      <w:r>
        <w:t>es’.</w:t>
      </w:r>
    </w:p>
    <w:p w14:paraId="071D6497" w14:textId="514BDF53" w:rsidR="00957153" w:rsidRDefault="00957153">
      <w:r>
        <w:t>And he was going to see just how God could do that.</w:t>
      </w:r>
    </w:p>
    <w:p w14:paraId="66C3548F" w14:textId="0DCE1926" w:rsidR="00957153" w:rsidRDefault="00957153">
      <w:r>
        <w:t>Before God’s people could go into their new country</w:t>
      </w:r>
    </w:p>
    <w:p w14:paraId="36A76C32" w14:textId="29DD206F" w:rsidR="00957153" w:rsidRDefault="00957153">
      <w:r>
        <w:tab/>
        <w:t>they had a big problem</w:t>
      </w:r>
    </w:p>
    <w:p w14:paraId="23321E43" w14:textId="1BBA4BEA" w:rsidR="00957153" w:rsidRDefault="00957153">
      <w:r>
        <w:tab/>
        <w:t xml:space="preserve">A </w:t>
      </w:r>
      <w:proofErr w:type="gramStart"/>
      <w:r>
        <w:t>really big</w:t>
      </w:r>
      <w:proofErr w:type="gramEnd"/>
      <w:r>
        <w:t xml:space="preserve"> problem</w:t>
      </w:r>
    </w:p>
    <w:p w14:paraId="54FF1C6F" w14:textId="1F31AE2F" w:rsidR="00957153" w:rsidRDefault="00957153">
      <w:r>
        <w:t xml:space="preserve">In the form of a </w:t>
      </w:r>
      <w:proofErr w:type="gramStart"/>
      <w:r>
        <w:t>really big</w:t>
      </w:r>
      <w:proofErr w:type="gramEnd"/>
      <w:r>
        <w:t xml:space="preserve"> city</w:t>
      </w:r>
    </w:p>
    <w:p w14:paraId="4FF3F41A" w14:textId="5B8E57A7" w:rsidR="00957153" w:rsidRDefault="00957153">
      <w:r>
        <w:tab/>
        <w:t>called Jericho.</w:t>
      </w:r>
    </w:p>
    <w:p w14:paraId="7EC584B8" w14:textId="08B24282" w:rsidR="00957153" w:rsidRDefault="00957153">
      <w:r>
        <w:t xml:space="preserve">Jericho </w:t>
      </w:r>
      <w:r w:rsidR="007F2FAB">
        <w:t>had big walls</w:t>
      </w:r>
    </w:p>
    <w:p w14:paraId="39AE2C4D" w14:textId="59D348D9" w:rsidR="007F2FAB" w:rsidRDefault="007F2FAB">
      <w:r>
        <w:tab/>
        <w:t>really big walls</w:t>
      </w:r>
    </w:p>
    <w:p w14:paraId="199E9A61" w14:textId="664847DD" w:rsidR="007F2FAB" w:rsidRDefault="007F2FAB">
      <w:r>
        <w:tab/>
        <w:t xml:space="preserve">so big no army would be able to </w:t>
      </w:r>
      <w:r w:rsidR="006C344B">
        <w:t>knock</w:t>
      </w:r>
      <w:r>
        <w:t xml:space="preserve"> them down!</w:t>
      </w:r>
    </w:p>
    <w:p w14:paraId="7DF9C48B" w14:textId="6325C81D" w:rsidR="006C344B" w:rsidRDefault="006C344B">
      <w:r>
        <w:t>God’s people couldn’t do it on their own.</w:t>
      </w:r>
    </w:p>
    <w:p w14:paraId="54961D23" w14:textId="3886FA26" w:rsidR="007F2FAB" w:rsidRDefault="007F2FAB">
      <w:r>
        <w:t>But Joshua was about to find out he didn’t need an army</w:t>
      </w:r>
    </w:p>
    <w:p w14:paraId="2EF0744C" w14:textId="3B7EE3B7" w:rsidR="007F2FAB" w:rsidRDefault="007F2FAB" w:rsidP="007F2FAB">
      <w:pPr>
        <w:ind w:firstLine="720"/>
      </w:pPr>
      <w:r>
        <w:t>he needed to listen to God</w:t>
      </w:r>
    </w:p>
    <w:p w14:paraId="0DF2B515" w14:textId="017B9A66" w:rsidR="007F2FAB" w:rsidRDefault="007F2FAB" w:rsidP="007F2FAB">
      <w:pPr>
        <w:ind w:firstLine="720"/>
      </w:pPr>
      <w:r>
        <w:t>and to do what God told him.</w:t>
      </w:r>
    </w:p>
    <w:p w14:paraId="3F5DB21D" w14:textId="77777777" w:rsidR="007F2FAB" w:rsidRDefault="007F2FAB" w:rsidP="007F2FAB">
      <w:r>
        <w:t xml:space="preserve">God gave Joshua </w:t>
      </w:r>
      <w:proofErr w:type="gramStart"/>
      <w:r>
        <w:t>really strange</w:t>
      </w:r>
      <w:proofErr w:type="gramEnd"/>
      <w:r>
        <w:t xml:space="preserve"> plan</w:t>
      </w:r>
    </w:p>
    <w:p w14:paraId="1B9CC6DD" w14:textId="77777777" w:rsidR="007F2FAB" w:rsidRDefault="007F2FAB" w:rsidP="007F2FAB">
      <w:r>
        <w:tab/>
        <w:t>“Don’t fight” said God</w:t>
      </w:r>
    </w:p>
    <w:p w14:paraId="010C8FB3" w14:textId="7E445C73" w:rsidR="007F2FAB" w:rsidRDefault="007F2FAB" w:rsidP="007F2FAB">
      <w:r>
        <w:tab/>
        <w:t>“Just walk all around the city”</w:t>
      </w:r>
      <w:r w:rsidR="006C344B">
        <w:t xml:space="preserve"> – huh?</w:t>
      </w:r>
    </w:p>
    <w:p w14:paraId="56876767" w14:textId="0E229900" w:rsidR="007F2FAB" w:rsidRDefault="007F2FAB" w:rsidP="007F2FAB">
      <w:r>
        <w:t>So that was exactly what they did</w:t>
      </w:r>
    </w:p>
    <w:p w14:paraId="66139830" w14:textId="60544793" w:rsidR="007F2FAB" w:rsidRDefault="007F2FAB" w:rsidP="007F2FAB">
      <w:pPr>
        <w:ind w:firstLine="720"/>
      </w:pPr>
      <w:r>
        <w:t>They walked once around the city.</w:t>
      </w:r>
    </w:p>
    <w:p w14:paraId="1C4AC38C" w14:textId="02C7E14A" w:rsidR="007F2FAB" w:rsidRDefault="007F2FAB" w:rsidP="007F2FAB">
      <w:r>
        <w:t>And the next day</w:t>
      </w:r>
    </w:p>
    <w:p w14:paraId="491A8243" w14:textId="7D146B8E" w:rsidR="007F2FAB" w:rsidRDefault="007F2FAB" w:rsidP="007F2FAB">
      <w:pPr>
        <w:ind w:firstLine="720"/>
      </w:pPr>
      <w:r>
        <w:t>They walked around the city again</w:t>
      </w:r>
    </w:p>
    <w:p w14:paraId="136F22BF" w14:textId="17A111FA" w:rsidR="007F2FAB" w:rsidRDefault="007F2FAB" w:rsidP="007F2FAB">
      <w:r>
        <w:lastRenderedPageBreak/>
        <w:t>For six days they walked around the city once each day.</w:t>
      </w:r>
    </w:p>
    <w:p w14:paraId="193B5BF2" w14:textId="6986892F" w:rsidR="007F2FAB" w:rsidRDefault="007F2FAB" w:rsidP="007F2FAB">
      <w:r>
        <w:t>On the seventh day God told them to do something a bit different</w:t>
      </w:r>
    </w:p>
    <w:p w14:paraId="6949B6F3" w14:textId="0F5C67C5" w:rsidR="007F2FAB" w:rsidRDefault="007F2FAB" w:rsidP="007F2FAB">
      <w:r>
        <w:tab/>
        <w:t>“Don’t fight” said God</w:t>
      </w:r>
    </w:p>
    <w:p w14:paraId="10D915E6" w14:textId="77777777" w:rsidR="00E77FBB" w:rsidRDefault="007F2FAB" w:rsidP="007F2FAB">
      <w:r>
        <w:tab/>
        <w:t>“Just walk around the city seven times</w:t>
      </w:r>
    </w:p>
    <w:p w14:paraId="6705B80C" w14:textId="5617CEBE" w:rsidR="007F2FAB" w:rsidRDefault="00E77FBB" w:rsidP="00E77FBB">
      <w:pPr>
        <w:ind w:firstLine="720"/>
      </w:pPr>
      <w:r>
        <w:t>T</w:t>
      </w:r>
      <w:r w:rsidR="00253640">
        <w:t xml:space="preserve">hen make as much noise </w:t>
      </w:r>
      <w:r>
        <w:t>a</w:t>
      </w:r>
      <w:r w:rsidR="00253640">
        <w:t>s you can</w:t>
      </w:r>
      <w:r w:rsidR="007F2FAB">
        <w:t>”</w:t>
      </w:r>
    </w:p>
    <w:p w14:paraId="4F7449C3" w14:textId="345A51E7" w:rsidR="007F2FAB" w:rsidRDefault="007F2FAB" w:rsidP="007F2FAB">
      <w:r>
        <w:t>So that’s what God’s people did.</w:t>
      </w:r>
    </w:p>
    <w:p w14:paraId="0804CF2E" w14:textId="546192F3" w:rsidR="007F2FAB" w:rsidRDefault="007F2FAB" w:rsidP="007F2FAB">
      <w:r>
        <w:t>Seven times they walked around the city</w:t>
      </w:r>
    </w:p>
    <w:p w14:paraId="3E4F5CE1" w14:textId="620AA584" w:rsidR="007F2FAB" w:rsidRDefault="007F2FAB" w:rsidP="007F2FAB">
      <w:r>
        <w:t>1-2-3-4-5-6-7</w:t>
      </w:r>
    </w:p>
    <w:p w14:paraId="4D7C9125" w14:textId="0EB3DD3E" w:rsidR="007F2FAB" w:rsidRDefault="007F2FAB" w:rsidP="007F2FAB">
      <w:r>
        <w:t xml:space="preserve">And after the last time everybody shouted </w:t>
      </w:r>
      <w:proofErr w:type="gramStart"/>
      <w:r>
        <w:t>really loudly</w:t>
      </w:r>
      <w:proofErr w:type="gramEnd"/>
    </w:p>
    <w:p w14:paraId="752BC36A" w14:textId="253B45CD" w:rsidR="007F2FAB" w:rsidRDefault="007F2FAB" w:rsidP="007F2FAB">
      <w:r>
        <w:t>(Can you all shout with me?)</w:t>
      </w:r>
    </w:p>
    <w:p w14:paraId="6DF19EBD" w14:textId="15354E88" w:rsidR="007F2FAB" w:rsidRDefault="007F2FAB" w:rsidP="007F2FAB">
      <w:r>
        <w:t xml:space="preserve">And the </w:t>
      </w:r>
      <w:proofErr w:type="gramStart"/>
      <w:r>
        <w:t>really big</w:t>
      </w:r>
      <w:proofErr w:type="gramEnd"/>
      <w:r>
        <w:t xml:space="preserve"> walls of the city</w:t>
      </w:r>
    </w:p>
    <w:p w14:paraId="39127FDD" w14:textId="284B6247" w:rsidR="007F2FAB" w:rsidRDefault="007F2FAB" w:rsidP="007F2FAB">
      <w:r>
        <w:tab/>
        <w:t xml:space="preserve">Just </w:t>
      </w:r>
      <w:proofErr w:type="gramStart"/>
      <w:r>
        <w:t>fell down</w:t>
      </w:r>
      <w:proofErr w:type="gramEnd"/>
      <w:r>
        <w:t>!</w:t>
      </w:r>
    </w:p>
    <w:p w14:paraId="373FEF13" w14:textId="5BF99342" w:rsidR="006C6F11" w:rsidRDefault="006C6F11" w:rsidP="007F2FAB">
      <w:r>
        <w:t>God had done it!</w:t>
      </w:r>
    </w:p>
    <w:p w14:paraId="23DB37BD" w14:textId="0819F13C" w:rsidR="006C6F11" w:rsidRDefault="006C6F11" w:rsidP="007F2FAB">
      <w:r>
        <w:tab/>
        <w:t>God’s people hadn’t even touched the city</w:t>
      </w:r>
    </w:p>
    <w:p w14:paraId="6F0618D4" w14:textId="3EFAD165" w:rsidR="007F2FAB" w:rsidRDefault="001273A9" w:rsidP="007F2FAB">
      <w:r>
        <w:t xml:space="preserve">God had </w:t>
      </w:r>
      <w:r w:rsidR="00253640">
        <w:t>rescued</w:t>
      </w:r>
      <w:r>
        <w:t xml:space="preserve"> his people.</w:t>
      </w:r>
    </w:p>
    <w:p w14:paraId="27B95D5B" w14:textId="6657AA52" w:rsidR="001273A9" w:rsidRDefault="001273A9" w:rsidP="007F2FAB">
      <w:r>
        <w:t xml:space="preserve">God </w:t>
      </w:r>
      <w:r w:rsidR="00344A78">
        <w:t>had got</w:t>
      </w:r>
      <w:r>
        <w:t xml:space="preserve"> his people</w:t>
      </w:r>
      <w:r w:rsidR="00344A78">
        <w:t xml:space="preserve"> into</w:t>
      </w:r>
      <w:r>
        <w:t xml:space="preserve"> their new country.</w:t>
      </w:r>
    </w:p>
    <w:p w14:paraId="2D965A73" w14:textId="4A1045A0" w:rsidR="001273A9" w:rsidRDefault="001273A9" w:rsidP="007F2FAB">
      <w:r>
        <w:t>One day</w:t>
      </w:r>
      <w:r w:rsidR="006C6F11">
        <w:t>,</w:t>
      </w:r>
      <w:r>
        <w:t xml:space="preserve"> along time after Joshua</w:t>
      </w:r>
      <w:r w:rsidR="006C6F11">
        <w:t>,</w:t>
      </w:r>
    </w:p>
    <w:p w14:paraId="7EFB23A0" w14:textId="5DD9E821" w:rsidR="001273A9" w:rsidRDefault="001273A9" w:rsidP="001273A9">
      <w:pPr>
        <w:ind w:firstLine="720"/>
      </w:pPr>
      <w:r>
        <w:t>God’s true king would co</w:t>
      </w:r>
      <w:bookmarkStart w:id="0" w:name="_GoBack"/>
      <w:bookmarkEnd w:id="0"/>
      <w:r>
        <w:t>me.</w:t>
      </w:r>
    </w:p>
    <w:p w14:paraId="0BAB225E" w14:textId="12C93DBE" w:rsidR="001273A9" w:rsidRDefault="001273A9" w:rsidP="001273A9">
      <w:pPr>
        <w:ind w:firstLine="720"/>
      </w:pPr>
      <w:r>
        <w:t xml:space="preserve">The true king’s name would also mean ‘God </w:t>
      </w:r>
      <w:r w:rsidR="00253640">
        <w:t>rescu</w:t>
      </w:r>
      <w:r>
        <w:t>es’</w:t>
      </w:r>
    </w:p>
    <w:p w14:paraId="708DE1F6" w14:textId="679D72A2" w:rsidR="007F2FAB" w:rsidRDefault="001273A9" w:rsidP="007F2FAB">
      <w:r>
        <w:tab/>
        <w:t>Because God would do everything that needed to be done</w:t>
      </w:r>
    </w:p>
    <w:p w14:paraId="1E438EBD" w14:textId="6C674CFF" w:rsidR="001273A9" w:rsidRDefault="001273A9" w:rsidP="007F2FAB">
      <w:r>
        <w:tab/>
        <w:t>So that all his people could be rescued</w:t>
      </w:r>
    </w:p>
    <w:p w14:paraId="5201B551" w14:textId="788527B6" w:rsidR="00253640" w:rsidRDefault="00253640" w:rsidP="007F2FAB">
      <w:r>
        <w:tab/>
      </w:r>
      <w:r w:rsidR="006C6F11">
        <w:t xml:space="preserve">Because no-one could </w:t>
      </w:r>
      <w:r w:rsidR="006C344B">
        <w:t>do it on th</w:t>
      </w:r>
      <w:r w:rsidR="004B0AFE">
        <w:t>e</w:t>
      </w:r>
      <w:r w:rsidR="006C344B">
        <w:t>ir own</w:t>
      </w:r>
      <w:r w:rsidR="006C6F11">
        <w:t>.</w:t>
      </w:r>
    </w:p>
    <w:sectPr w:rsidR="00253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AAE2" w14:textId="77777777" w:rsidR="007B36D2" w:rsidRDefault="007B36D2" w:rsidP="00253640">
      <w:pPr>
        <w:spacing w:after="0" w:line="240" w:lineRule="auto"/>
      </w:pPr>
      <w:r>
        <w:separator/>
      </w:r>
    </w:p>
  </w:endnote>
  <w:endnote w:type="continuationSeparator" w:id="0">
    <w:p w14:paraId="1635FE34" w14:textId="77777777" w:rsidR="007B36D2" w:rsidRDefault="007B36D2" w:rsidP="0025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1E74" w14:textId="77777777" w:rsidR="007B36D2" w:rsidRDefault="007B36D2" w:rsidP="00253640">
      <w:pPr>
        <w:spacing w:after="0" w:line="240" w:lineRule="auto"/>
      </w:pPr>
      <w:r>
        <w:separator/>
      </w:r>
    </w:p>
  </w:footnote>
  <w:footnote w:type="continuationSeparator" w:id="0">
    <w:p w14:paraId="18812353" w14:textId="77777777" w:rsidR="007B36D2" w:rsidRDefault="007B36D2" w:rsidP="0025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D9"/>
    <w:rsid w:val="001273A9"/>
    <w:rsid w:val="00253640"/>
    <w:rsid w:val="002E0F07"/>
    <w:rsid w:val="00344A78"/>
    <w:rsid w:val="004B0AFE"/>
    <w:rsid w:val="006C344B"/>
    <w:rsid w:val="006C6F11"/>
    <w:rsid w:val="007B36D2"/>
    <w:rsid w:val="007F2FAB"/>
    <w:rsid w:val="008B20FD"/>
    <w:rsid w:val="00957153"/>
    <w:rsid w:val="00AE2CC8"/>
    <w:rsid w:val="00C560D9"/>
    <w:rsid w:val="00E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CCE0"/>
  <w15:chartTrackingRefBased/>
  <w15:docId w15:val="{C08A46ED-5945-4FEB-8769-40F438B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40"/>
  </w:style>
  <w:style w:type="paragraph" w:styleId="Footer">
    <w:name w:val="footer"/>
    <w:basedOn w:val="Normal"/>
    <w:link w:val="FooterChar"/>
    <w:uiPriority w:val="99"/>
    <w:unhideWhenUsed/>
    <w:rsid w:val="0025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2018-10-30T14:05:00Z</dcterms:created>
  <dcterms:modified xsi:type="dcterms:W3CDTF">2018-11-07T13:56:00Z</dcterms:modified>
</cp:coreProperties>
</file>