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50A9" w14:textId="77777777" w:rsidR="00DC3E0A" w:rsidRDefault="00DC3E0A"/>
    <w:p w14:paraId="18812488" w14:textId="42D378DB" w:rsidR="00C71160" w:rsidRDefault="001C43AA">
      <w:bookmarkStart w:id="0" w:name="_GoBack"/>
      <w:bookmarkEnd w:id="0"/>
      <w:r>
        <w:t>Mary was sad.</w:t>
      </w:r>
    </w:p>
    <w:p w14:paraId="3C527C81" w14:textId="0DB5A42D" w:rsidR="001C43AA" w:rsidRDefault="001C43AA">
      <w:r>
        <w:t>Mary was so sad.</w:t>
      </w:r>
    </w:p>
    <w:p w14:paraId="0C68199C" w14:textId="47F7DA00" w:rsidR="001C43AA" w:rsidRDefault="001C43AA">
      <w:r>
        <w:t>On Friday she’d seen her best friend die.</w:t>
      </w:r>
    </w:p>
    <w:p w14:paraId="0A731522" w14:textId="3803DB4B" w:rsidR="001C43AA" w:rsidRDefault="001C43AA">
      <w:r>
        <w:t>He had been so kind, so brave, so good and so honest</w:t>
      </w:r>
    </w:p>
    <w:p w14:paraId="07009A53" w14:textId="7B965628" w:rsidR="001C43AA" w:rsidRDefault="001C43AA">
      <w:r>
        <w:tab/>
        <w:t>That Mary had thought nothing bad would ever happen to him.</w:t>
      </w:r>
    </w:p>
    <w:p w14:paraId="517431F1" w14:textId="41744194" w:rsidR="001C43AA" w:rsidRDefault="001C43AA" w:rsidP="001C43AA">
      <w:pPr>
        <w:ind w:firstLine="720"/>
      </w:pPr>
      <w:r>
        <w:t>Mary had thought he was going to be the king.</w:t>
      </w:r>
    </w:p>
    <w:p w14:paraId="2404B098" w14:textId="2F6378D1" w:rsidR="001C43AA" w:rsidRDefault="001C43AA" w:rsidP="001C43AA">
      <w:pPr>
        <w:ind w:firstLine="720"/>
      </w:pPr>
      <w:r>
        <w:t>Mary had thought he would be around forever.</w:t>
      </w:r>
    </w:p>
    <w:p w14:paraId="161EC0B2" w14:textId="0059B6F6" w:rsidR="001C43AA" w:rsidRDefault="001C43AA" w:rsidP="001C43AA">
      <w:r>
        <w:tab/>
        <w:t>And now he was dead</w:t>
      </w:r>
    </w:p>
    <w:p w14:paraId="0CCCAC73" w14:textId="0B8622F9" w:rsidR="001C43AA" w:rsidRDefault="001C43AA" w:rsidP="001C43AA">
      <w:r>
        <w:tab/>
        <w:t>And she would never see him again.</w:t>
      </w:r>
    </w:p>
    <w:p w14:paraId="33F85671" w14:textId="40608950" w:rsidR="001C43AA" w:rsidRDefault="001C43AA" w:rsidP="001C43AA">
      <w:r>
        <w:t>Mary and her friends, Joanna and Mary, had all watched Jesus die.</w:t>
      </w:r>
    </w:p>
    <w:p w14:paraId="52809276" w14:textId="32FC675E" w:rsidR="001C43AA" w:rsidRDefault="001C43AA" w:rsidP="001C43AA">
      <w:r>
        <w:tab/>
        <w:t>They’d watched as the soldiers had taken him off the cross</w:t>
      </w:r>
    </w:p>
    <w:p w14:paraId="18164171" w14:textId="23CB8ACE" w:rsidR="001C43AA" w:rsidRDefault="001C43AA" w:rsidP="001C43AA">
      <w:r>
        <w:tab/>
        <w:t>They’d watched as Joseph had Jesus’ body wrapped and taken to the tomb.</w:t>
      </w:r>
    </w:p>
    <w:p w14:paraId="40BD2E22" w14:textId="77777777" w:rsidR="001C43AA" w:rsidRDefault="001C43AA" w:rsidP="001C43AA">
      <w:r>
        <w:t>They’d followed them through the graveyard</w:t>
      </w:r>
    </w:p>
    <w:p w14:paraId="5298B942" w14:textId="5E903226" w:rsidR="001C43AA" w:rsidRDefault="001C43AA" w:rsidP="001C43AA">
      <w:pPr>
        <w:ind w:firstLine="720"/>
      </w:pPr>
      <w:r>
        <w:t>and watched as Jesus body was laid in the tom</w:t>
      </w:r>
      <w:r w:rsidR="0013778C">
        <w:t>b.</w:t>
      </w:r>
    </w:p>
    <w:p w14:paraId="5CE0BA5D" w14:textId="66C7705F" w:rsidR="0013778C" w:rsidRDefault="0013778C" w:rsidP="0013778C">
      <w:r>
        <w:t>They’d watched as a big stone was rolled over the entrance</w:t>
      </w:r>
    </w:p>
    <w:p w14:paraId="30D206EC" w14:textId="7F75D2BA" w:rsidR="0013778C" w:rsidRDefault="0013778C" w:rsidP="001C43AA">
      <w:pPr>
        <w:ind w:firstLine="720"/>
      </w:pPr>
      <w:r>
        <w:t>Like a door that would never be opened again.</w:t>
      </w:r>
    </w:p>
    <w:p w14:paraId="66221338" w14:textId="7E29642B" w:rsidR="0013778C" w:rsidRDefault="0013778C" w:rsidP="0013778C">
      <w:r>
        <w:t>They’d watched as the stone was sealed</w:t>
      </w:r>
    </w:p>
    <w:p w14:paraId="14F4B0EC" w14:textId="2C709AB2" w:rsidR="0013778C" w:rsidRDefault="0013778C" w:rsidP="0013778C">
      <w:r>
        <w:tab/>
        <w:t>And soldiers stood guard to watch it.</w:t>
      </w:r>
    </w:p>
    <w:p w14:paraId="76EB6877" w14:textId="0738242C" w:rsidR="0013778C" w:rsidRDefault="0013778C" w:rsidP="0013778C">
      <w:r>
        <w:t>Then it was night, and it was time to go home.</w:t>
      </w:r>
    </w:p>
    <w:p w14:paraId="0FD04D68" w14:textId="083BD4D6" w:rsidR="0013778C" w:rsidRDefault="0013778C" w:rsidP="0013778C">
      <w:r>
        <w:t>All Saturday they waited.</w:t>
      </w:r>
    </w:p>
    <w:p w14:paraId="7A60D37B" w14:textId="37EE8B55" w:rsidR="0013778C" w:rsidRDefault="0013778C" w:rsidP="0013778C">
      <w:r>
        <w:t>Saturday was a special day</w:t>
      </w:r>
    </w:p>
    <w:p w14:paraId="55641FE8" w14:textId="7FB200DF" w:rsidR="0013778C" w:rsidRDefault="0013778C" w:rsidP="0013778C">
      <w:r>
        <w:tab/>
        <w:t>A day to rest,</w:t>
      </w:r>
    </w:p>
    <w:p w14:paraId="6AD865BE" w14:textId="2B910EF7" w:rsidR="0013778C" w:rsidRDefault="0013778C" w:rsidP="0013778C">
      <w:r>
        <w:tab/>
        <w:t>A day to spend with God.</w:t>
      </w:r>
    </w:p>
    <w:p w14:paraId="5901B5CC" w14:textId="77777777" w:rsidR="0013778C" w:rsidRDefault="0013778C" w:rsidP="0013778C">
      <w:r>
        <w:t>But all Mary and her friends could think was:</w:t>
      </w:r>
    </w:p>
    <w:p w14:paraId="67CC471A" w14:textId="77777777" w:rsidR="0013778C" w:rsidRDefault="0013778C" w:rsidP="0013778C">
      <w:r>
        <w:tab/>
        <w:t>“What do we do now?”</w:t>
      </w:r>
    </w:p>
    <w:p w14:paraId="27FD7A14" w14:textId="77777777" w:rsidR="0013778C" w:rsidRDefault="0013778C" w:rsidP="0013778C">
      <w:r>
        <w:tab/>
        <w:t>“What do we do without Jesus?”</w:t>
      </w:r>
    </w:p>
    <w:p w14:paraId="39737AC6" w14:textId="77777777" w:rsidR="0013778C" w:rsidRDefault="0013778C" w:rsidP="0013778C">
      <w:r>
        <w:t>Before the sun came up on Sunday morning</w:t>
      </w:r>
    </w:p>
    <w:p w14:paraId="76F7DCDD" w14:textId="676E454F" w:rsidR="0013778C" w:rsidRDefault="0013778C" w:rsidP="0013778C">
      <w:r>
        <w:tab/>
        <w:t>Mary and her friends were awake</w:t>
      </w:r>
    </w:p>
    <w:p w14:paraId="0C65E595" w14:textId="6AA56518" w:rsidR="0013778C" w:rsidRDefault="0013778C" w:rsidP="0013778C">
      <w:r>
        <w:tab/>
        <w:t>They were going</w:t>
      </w:r>
      <w:r w:rsidR="002B3F22">
        <w:t xml:space="preserve"> back</w:t>
      </w:r>
      <w:r>
        <w:t xml:space="preserve"> to Jesus’ tomb.</w:t>
      </w:r>
    </w:p>
    <w:p w14:paraId="0C14163A" w14:textId="71A4BB13" w:rsidR="0013778C" w:rsidRDefault="0013778C" w:rsidP="0013778C">
      <w:r>
        <w:t>They wanted to put oils and spices on the body to make it smell nice</w:t>
      </w:r>
    </w:p>
    <w:p w14:paraId="57A9B945" w14:textId="22376055" w:rsidR="0013778C" w:rsidRDefault="0013778C" w:rsidP="0013778C">
      <w:r>
        <w:lastRenderedPageBreak/>
        <w:tab/>
        <w:t>They wanted to say goodbye to their friend.</w:t>
      </w:r>
    </w:p>
    <w:p w14:paraId="417768B5" w14:textId="18D01885" w:rsidR="0013778C" w:rsidRDefault="002B3F22" w:rsidP="0013778C">
      <w:r>
        <w:t>As they walked, the said to each other:</w:t>
      </w:r>
    </w:p>
    <w:p w14:paraId="02495E71" w14:textId="3736D0D2" w:rsidR="002B3F22" w:rsidRDefault="002B3F22" w:rsidP="0013778C">
      <w:r>
        <w:tab/>
        <w:t>“How will we move the stone? It’s too big and heavy for us.”</w:t>
      </w:r>
    </w:p>
    <w:p w14:paraId="4CF5CB33" w14:textId="6A01E86F" w:rsidR="002B3F22" w:rsidRDefault="002B3F22" w:rsidP="0013778C">
      <w:r>
        <w:tab/>
        <w:t>“What will we do about the soldiers? It’s their job to keep people away”</w:t>
      </w:r>
    </w:p>
    <w:p w14:paraId="663EC85B" w14:textId="5128CA85" w:rsidR="002B3F22" w:rsidRDefault="002B3F22" w:rsidP="0013778C">
      <w:r>
        <w:tab/>
        <w:t>“How will we get inside the tomb to put the spices on his body</w:t>
      </w:r>
      <w:r w:rsidR="006B7507">
        <w:t>?</w:t>
      </w:r>
      <w:r>
        <w:t>”</w:t>
      </w:r>
    </w:p>
    <w:p w14:paraId="156BFFFE" w14:textId="5EFC8367" w:rsidR="002B3F22" w:rsidRDefault="002B3F22" w:rsidP="0013778C">
      <w:r>
        <w:t>But as they got to Jesus’ tomb</w:t>
      </w:r>
    </w:p>
    <w:p w14:paraId="1849F6E3" w14:textId="19A93B1F" w:rsidR="002B3F22" w:rsidRDefault="002B3F22" w:rsidP="0013778C">
      <w:r>
        <w:tab/>
        <w:t>The sun was coming up</w:t>
      </w:r>
    </w:p>
    <w:p w14:paraId="0C4DCA70" w14:textId="20A88C5E" w:rsidR="002B3F22" w:rsidRDefault="002B3F22" w:rsidP="0013778C">
      <w:r>
        <w:tab/>
        <w:t>And the soldiers were gone</w:t>
      </w:r>
    </w:p>
    <w:p w14:paraId="7D1DB608" w14:textId="7F54571A" w:rsidR="002B3F22" w:rsidRDefault="002B3F22" w:rsidP="0013778C">
      <w:r>
        <w:tab/>
        <w:t>And the stone had been rolled away.</w:t>
      </w:r>
    </w:p>
    <w:p w14:paraId="619E8E6F" w14:textId="0BBD7384" w:rsidR="002B3F22" w:rsidRDefault="002B3F22" w:rsidP="0013778C">
      <w:r>
        <w:t>When they looked inside the tomb;</w:t>
      </w:r>
    </w:p>
    <w:p w14:paraId="7E05414D" w14:textId="5671AE1D" w:rsidR="002B3F22" w:rsidRDefault="002B3F22" w:rsidP="0013778C">
      <w:r>
        <w:tab/>
        <w:t>Jesus’ body was gone!</w:t>
      </w:r>
    </w:p>
    <w:p w14:paraId="6B12E036" w14:textId="77777777" w:rsidR="002B3F22" w:rsidRDefault="002B3F22" w:rsidP="002B3F22">
      <w:pPr>
        <w:ind w:firstLine="720"/>
      </w:pPr>
      <w:r>
        <w:t>Where could it be?</w:t>
      </w:r>
    </w:p>
    <w:p w14:paraId="682412F9" w14:textId="4AF8C2AF" w:rsidR="002B3F22" w:rsidRDefault="002B3F22" w:rsidP="002B3F22">
      <w:r>
        <w:t xml:space="preserve">The cloth they’d wrapped his body in was still </w:t>
      </w:r>
      <w:proofErr w:type="gramStart"/>
      <w:r>
        <w:t>there</w:t>
      </w:r>
      <w:proofErr w:type="gramEnd"/>
      <w:r>
        <w:t xml:space="preserve"> but Jesus was gone!</w:t>
      </w:r>
    </w:p>
    <w:p w14:paraId="6231836C" w14:textId="3AF88366" w:rsidR="002B3F22" w:rsidRDefault="002B3F22" w:rsidP="002B3F22">
      <w:r>
        <w:t>Two men came and stood next to them</w:t>
      </w:r>
    </w:p>
    <w:p w14:paraId="6AD5A06A" w14:textId="67EBABE6" w:rsidR="002B3F22" w:rsidRDefault="002B3F22" w:rsidP="002B3F22">
      <w:r>
        <w:tab/>
        <w:t>Two very bright and very shiny men</w:t>
      </w:r>
    </w:p>
    <w:p w14:paraId="572E7796" w14:textId="471599DC" w:rsidR="005A6E30" w:rsidRDefault="005A6E30" w:rsidP="002B3F22">
      <w:r>
        <w:tab/>
        <w:t>“Why are you looking for Jesus here?” They asked</w:t>
      </w:r>
    </w:p>
    <w:p w14:paraId="22BC6830" w14:textId="2CF12BDE" w:rsidR="005A6E30" w:rsidRDefault="005A6E30" w:rsidP="002B3F22">
      <w:r>
        <w:tab/>
        <w:t>“You don’t find a living man in a tomb.”</w:t>
      </w:r>
    </w:p>
    <w:p w14:paraId="3B2CAF8D" w14:textId="245EF002" w:rsidR="005A6E30" w:rsidRDefault="005A6E30" w:rsidP="002B3F22">
      <w:r>
        <w:t>Could it be true?</w:t>
      </w:r>
    </w:p>
    <w:p w14:paraId="692A3D03" w14:textId="0C31DEF2" w:rsidR="005A6E30" w:rsidRDefault="005A6E30" w:rsidP="002B3F22">
      <w:r>
        <w:t>Could Jesus have come back to life?</w:t>
      </w:r>
    </w:p>
    <w:p w14:paraId="70429BD0" w14:textId="7354B2BC" w:rsidR="005A6E30" w:rsidRDefault="005A6E30" w:rsidP="002B3F22">
      <w:r>
        <w:t xml:space="preserve">They went and told Jesus’ other friends – </w:t>
      </w:r>
    </w:p>
    <w:p w14:paraId="00C11473" w14:textId="4CF40ED4" w:rsidR="005A6E30" w:rsidRDefault="005A6E30" w:rsidP="002B3F22">
      <w:r>
        <w:t>Mary stayed by the tomb.</w:t>
      </w:r>
    </w:p>
    <w:p w14:paraId="49E9A92A" w14:textId="435FEB05" w:rsidR="005A6E30" w:rsidRDefault="005A6E30" w:rsidP="005A6E30">
      <w:pPr>
        <w:ind w:firstLine="720"/>
      </w:pPr>
      <w:r>
        <w:t>She was sad.</w:t>
      </w:r>
    </w:p>
    <w:p w14:paraId="51C7E7CC" w14:textId="70647767" w:rsidR="005A6E30" w:rsidRDefault="005A6E30" w:rsidP="005A6E30">
      <w:pPr>
        <w:ind w:firstLine="720"/>
      </w:pPr>
      <w:r>
        <w:t>She was so sad.</w:t>
      </w:r>
    </w:p>
    <w:p w14:paraId="5945A573" w14:textId="6F6E866C" w:rsidR="005A6E30" w:rsidRDefault="005A6E30" w:rsidP="005A6E30">
      <w:pPr>
        <w:ind w:firstLine="720"/>
      </w:pPr>
      <w:r>
        <w:t>Now she wouldn’t even get to say goodbye.</w:t>
      </w:r>
    </w:p>
    <w:p w14:paraId="7E27D989" w14:textId="4A7AB243" w:rsidR="005A6E30" w:rsidRDefault="005A6E30" w:rsidP="005A6E30">
      <w:r>
        <w:t>“Why are you crying?” said a voice behind her</w:t>
      </w:r>
    </w:p>
    <w:p w14:paraId="6015A2B5" w14:textId="5440931F" w:rsidR="005A6E30" w:rsidRDefault="005A6E30" w:rsidP="005A6E30">
      <w:r>
        <w:tab/>
        <w:t>“Someone has taken Jesus’ body and I don’t know where it is” said Mary</w:t>
      </w:r>
    </w:p>
    <w:p w14:paraId="4C58FE01" w14:textId="1B113005" w:rsidR="005A6E30" w:rsidRDefault="005A6E30" w:rsidP="005A6E30">
      <w:r>
        <w:t>“Mary.” said a voice behind her</w:t>
      </w:r>
    </w:p>
    <w:p w14:paraId="7D6BE5D6" w14:textId="464BEE19" w:rsidR="005A6E30" w:rsidRDefault="005A6E30" w:rsidP="005A6E30">
      <w:r>
        <w:tab/>
        <w:t>It was Jesus!</w:t>
      </w:r>
    </w:p>
    <w:p w14:paraId="69FA1ECE" w14:textId="370322F0" w:rsidR="005A6E30" w:rsidRDefault="005A6E30" w:rsidP="005A6E30">
      <w:r>
        <w:tab/>
        <w:t>Alive!</w:t>
      </w:r>
    </w:p>
    <w:p w14:paraId="0E602DBA" w14:textId="767CF3E0" w:rsidR="005A6E30" w:rsidRDefault="005A6E30" w:rsidP="005A6E30">
      <w:r>
        <w:tab/>
        <w:t>Standing right there!</w:t>
      </w:r>
    </w:p>
    <w:p w14:paraId="32A4DE93" w14:textId="7EF1A639" w:rsidR="005A6E30" w:rsidRDefault="005A6E30" w:rsidP="005A6E30">
      <w:r>
        <w:tab/>
        <w:t>Not dead at all!</w:t>
      </w:r>
    </w:p>
    <w:p w14:paraId="1782DAB6" w14:textId="192860E0" w:rsidR="005A6E30" w:rsidRDefault="005A6E30" w:rsidP="005A6E30">
      <w:r>
        <w:lastRenderedPageBreak/>
        <w:t>Now Mary knew it had all been true</w:t>
      </w:r>
    </w:p>
    <w:p w14:paraId="3D1937E2" w14:textId="3FDDBA8D" w:rsidR="005A6E30" w:rsidRDefault="005A6E30" w:rsidP="005A6E30">
      <w:r>
        <w:tab/>
        <w:t>Jesus would make a place where nothing bad would ever happen again</w:t>
      </w:r>
    </w:p>
    <w:p w14:paraId="384A96E1" w14:textId="1504A2CD" w:rsidR="005A6E30" w:rsidRDefault="005A6E30" w:rsidP="005A6E30">
      <w:r>
        <w:tab/>
        <w:t>Jesus was God’s true king</w:t>
      </w:r>
    </w:p>
    <w:p w14:paraId="6DE65E73" w14:textId="234BDFBB" w:rsidR="005A6E30" w:rsidRDefault="005A6E30" w:rsidP="005A6E30">
      <w:r>
        <w:tab/>
        <w:t>Jesus would be with God’s people forever</w:t>
      </w:r>
    </w:p>
    <w:p w14:paraId="30D2BE5C" w14:textId="61D2CD8D" w:rsidR="005A6E30" w:rsidRDefault="005A6E30" w:rsidP="005A6E30">
      <w:r>
        <w:tab/>
        <w:t>Because he was alive!</w:t>
      </w:r>
    </w:p>
    <w:sectPr w:rsidR="005A6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AA"/>
    <w:rsid w:val="0013778C"/>
    <w:rsid w:val="001C43AA"/>
    <w:rsid w:val="002B3F22"/>
    <w:rsid w:val="005A6E30"/>
    <w:rsid w:val="006B7507"/>
    <w:rsid w:val="0094529E"/>
    <w:rsid w:val="00C71160"/>
    <w:rsid w:val="00CF5E1E"/>
    <w:rsid w:val="00D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06365"/>
  <w15:chartTrackingRefBased/>
  <w15:docId w15:val="{B2F37AE2-3606-4BF1-B66E-ED22F9D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Trasler</dc:creator>
  <cp:keywords/>
  <dc:description/>
  <cp:lastModifiedBy>HaNnAh Trasler</cp:lastModifiedBy>
  <cp:revision>4</cp:revision>
  <dcterms:created xsi:type="dcterms:W3CDTF">2018-04-23T22:47:00Z</dcterms:created>
  <dcterms:modified xsi:type="dcterms:W3CDTF">2018-06-04T23:08:00Z</dcterms:modified>
</cp:coreProperties>
</file>