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3287" w14:textId="239478F7" w:rsidR="00C00844" w:rsidRDefault="00C00844">
      <w:r>
        <w:t>Jesus asked his friends a question:</w:t>
      </w:r>
    </w:p>
    <w:p w14:paraId="11F165EA" w14:textId="37C835F9" w:rsidR="00C00844" w:rsidRDefault="00C00844">
      <w:r>
        <w:tab/>
        <w:t>‘Think about everything you’ve seen me do</w:t>
      </w:r>
    </w:p>
    <w:p w14:paraId="16CB6993" w14:textId="3BD1D117" w:rsidR="00C00844" w:rsidRDefault="00C00844">
      <w:r>
        <w:tab/>
        <w:t>Do you understand who I am?’</w:t>
      </w:r>
    </w:p>
    <w:p w14:paraId="7B4F305A" w14:textId="59525B81" w:rsidR="00C00844" w:rsidRDefault="00C00844">
      <w:r>
        <w:t>Jesus’ friends were confused;</w:t>
      </w:r>
    </w:p>
    <w:p w14:paraId="2727D74B" w14:textId="1EC0B49E" w:rsidR="00C00844" w:rsidRDefault="00C00844">
      <w:r>
        <w:tab/>
        <w:t>They knew he was Jesus</w:t>
      </w:r>
    </w:p>
    <w:p w14:paraId="61DDDE46" w14:textId="0C89232F" w:rsidR="00C00844" w:rsidRDefault="00C00844">
      <w:r>
        <w:tab/>
        <w:t>And they knew he was amazing</w:t>
      </w:r>
    </w:p>
    <w:p w14:paraId="041781D8" w14:textId="478D4E69" w:rsidR="00C00844" w:rsidRDefault="00C00844">
      <w:r>
        <w:tab/>
        <w:t>And could do all sorts of things no-one else could do</w:t>
      </w:r>
    </w:p>
    <w:p w14:paraId="1305F73A" w14:textId="4D5CA7FE" w:rsidR="00C00844" w:rsidRDefault="005F5B0C" w:rsidP="005F5B0C">
      <w:pPr>
        <w:ind w:firstLine="720"/>
      </w:pPr>
      <w:r>
        <w:t>But t</w:t>
      </w:r>
      <w:r w:rsidR="00C00844">
        <w:t>hey didn’t understand what Jesus was asking them!</w:t>
      </w:r>
    </w:p>
    <w:p w14:paraId="1B673FB9" w14:textId="1CAA9722" w:rsidR="00457C56" w:rsidRDefault="00457C56">
      <w:r>
        <w:t>Jesus and his friends came to a place named Bethsaida.</w:t>
      </w:r>
    </w:p>
    <w:p w14:paraId="3C0664E5" w14:textId="17A50941" w:rsidR="00457C56" w:rsidRDefault="00457C56">
      <w:r>
        <w:t>The people in Bethsaida saw that Jesus was here</w:t>
      </w:r>
    </w:p>
    <w:p w14:paraId="3160BA5C" w14:textId="43BFFFE1" w:rsidR="00457C56" w:rsidRDefault="00457C56">
      <w:r>
        <w:tab/>
        <w:t>And everybody wanted to go and see him for themselves.</w:t>
      </w:r>
    </w:p>
    <w:p w14:paraId="6C9CC391" w14:textId="56418C0A" w:rsidR="00457C56" w:rsidRDefault="00457C56">
      <w:r>
        <w:t>They brought a man to Jesus,</w:t>
      </w:r>
    </w:p>
    <w:p w14:paraId="2BA63FBD" w14:textId="191F8636" w:rsidR="00457C56" w:rsidRDefault="00457C56">
      <w:r>
        <w:tab/>
        <w:t>A man who couldn’t see anything</w:t>
      </w:r>
    </w:p>
    <w:p w14:paraId="680EBEEE" w14:textId="0584B052" w:rsidR="00457C56" w:rsidRDefault="00457C56" w:rsidP="00457C56">
      <w:r>
        <w:tab/>
        <w:t>Nothing at all!</w:t>
      </w:r>
    </w:p>
    <w:p w14:paraId="4E6CE8EB" w14:textId="62824AA4" w:rsidR="00457C56" w:rsidRDefault="00457C56" w:rsidP="00457C56">
      <w:r>
        <w:t>Everybody wanted to see Jesus make him better.</w:t>
      </w:r>
    </w:p>
    <w:p w14:paraId="3B76709C" w14:textId="18F8179C" w:rsidR="00457C56" w:rsidRDefault="00457C56" w:rsidP="00457C56">
      <w:r>
        <w:t>Jesus took the blind man by his hand and led him out of the village</w:t>
      </w:r>
    </w:p>
    <w:p w14:paraId="52DCA16D" w14:textId="77777777" w:rsidR="00457C56" w:rsidRDefault="00457C56" w:rsidP="00457C56">
      <w:r>
        <w:tab/>
        <w:t>Only Jesus, the blind man, and Jesus’ friends went</w:t>
      </w:r>
    </w:p>
    <w:p w14:paraId="09FA9382" w14:textId="5774AD7F" w:rsidR="00C00844" w:rsidRDefault="00457C56" w:rsidP="00457C56">
      <w:r>
        <w:tab/>
        <w:t>Jesus didn’t want everybody to see this.</w:t>
      </w:r>
    </w:p>
    <w:p w14:paraId="3230B92E" w14:textId="30C8C468" w:rsidR="00C00844" w:rsidRDefault="00C00844" w:rsidP="00457C56">
      <w:r>
        <w:t>Jesus spat on the blind man’s eyes</w:t>
      </w:r>
    </w:p>
    <w:p w14:paraId="2123A4D2" w14:textId="009EBFD8" w:rsidR="00C00844" w:rsidRDefault="00C00844" w:rsidP="00457C56">
      <w:r>
        <w:tab/>
        <w:t>Normally that’s disgusting</w:t>
      </w:r>
    </w:p>
    <w:p w14:paraId="653280EE" w14:textId="46CC508B" w:rsidR="00C00844" w:rsidRDefault="00C00844" w:rsidP="00457C56">
      <w:r>
        <w:tab/>
        <w:t xml:space="preserve">But when Jesus </w:t>
      </w:r>
      <w:proofErr w:type="gramStart"/>
      <w:r>
        <w:t>asked</w:t>
      </w:r>
      <w:proofErr w:type="gramEnd"/>
      <w:r>
        <w:t xml:space="preserve"> ‘Can you see anything?’</w:t>
      </w:r>
    </w:p>
    <w:p w14:paraId="273ABEB6" w14:textId="15473A21" w:rsidR="00C00844" w:rsidRDefault="00C00844" w:rsidP="00457C56">
      <w:r>
        <w:tab/>
        <w:t>The man said ‘Yes!’</w:t>
      </w:r>
    </w:p>
    <w:p w14:paraId="688DCB65" w14:textId="76C4BFB3" w:rsidR="00C00844" w:rsidRDefault="00C00844" w:rsidP="00457C56">
      <w:r>
        <w:t>For the first time in ages the man could see – how exciting!</w:t>
      </w:r>
    </w:p>
    <w:p w14:paraId="74FB24C5" w14:textId="26016338" w:rsidR="00C00844" w:rsidRDefault="00C00844" w:rsidP="00457C56">
      <w:r>
        <w:t>The man looked around but everything he could see was strange and blurry</w:t>
      </w:r>
    </w:p>
    <w:p w14:paraId="1E4820CE" w14:textId="22A5323F" w:rsidR="00C00844" w:rsidRDefault="00C00844" w:rsidP="00457C56">
      <w:r>
        <w:tab/>
        <w:t xml:space="preserve">‘I can see people’ he </w:t>
      </w:r>
      <w:proofErr w:type="gramStart"/>
      <w:r>
        <w:t>said</w:t>
      </w:r>
      <w:proofErr w:type="gramEnd"/>
      <w:r>
        <w:t xml:space="preserve"> ‘But they look like trees walking.’</w:t>
      </w:r>
    </w:p>
    <w:p w14:paraId="6D134BF6" w14:textId="36E321D5" w:rsidR="00C00844" w:rsidRDefault="00C00844" w:rsidP="00457C56">
      <w:r>
        <w:t xml:space="preserve">Jesus friends were confused – again – </w:t>
      </w:r>
    </w:p>
    <w:p w14:paraId="74E08931" w14:textId="15C49D71" w:rsidR="00C00844" w:rsidRDefault="00C00844" w:rsidP="00457C56">
      <w:r>
        <w:tab/>
        <w:t>Jesus had never had a problem healing anyone before</w:t>
      </w:r>
    </w:p>
    <w:p w14:paraId="32D8BBC9" w14:textId="1FC34A17" w:rsidR="00C00844" w:rsidRDefault="00C00844" w:rsidP="00457C56">
      <w:r>
        <w:tab/>
        <w:t>So why could this man only see a little bit</w:t>
      </w:r>
    </w:p>
    <w:p w14:paraId="21FE1E50" w14:textId="7545E7F2" w:rsidR="00C00844" w:rsidRDefault="00C00844" w:rsidP="00457C56">
      <w:r>
        <w:t>Jesus touched the man’s eyes again</w:t>
      </w:r>
    </w:p>
    <w:p w14:paraId="15E01E56" w14:textId="76A59D47" w:rsidR="00C00844" w:rsidRDefault="00C00844" w:rsidP="00457C56">
      <w:r>
        <w:tab/>
        <w:t>And this time when the man opened his eye</w:t>
      </w:r>
      <w:r w:rsidR="005F5B0C">
        <w:t>s</w:t>
      </w:r>
    </w:p>
    <w:p w14:paraId="3D0FA118" w14:textId="71BC3BFF" w:rsidR="00C00844" w:rsidRDefault="00C00844" w:rsidP="00457C56">
      <w:r>
        <w:tab/>
        <w:t>What do you think?</w:t>
      </w:r>
    </w:p>
    <w:p w14:paraId="5D56A337" w14:textId="531855E0" w:rsidR="00C00844" w:rsidRDefault="00C00844" w:rsidP="00457C56">
      <w:r>
        <w:lastRenderedPageBreak/>
        <w:tab/>
        <w:t xml:space="preserve">He could see </w:t>
      </w:r>
      <w:r w:rsidR="009A17D9">
        <w:t>clear</w:t>
      </w:r>
      <w:r>
        <w:t>ly!</w:t>
      </w:r>
    </w:p>
    <w:p w14:paraId="23130239" w14:textId="477885FC" w:rsidR="009A17D9" w:rsidRDefault="009A17D9" w:rsidP="00457C56">
      <w:r>
        <w:tab/>
        <w:t>This time Jesus had helped him to see perfectly!</w:t>
      </w:r>
    </w:p>
    <w:p w14:paraId="75B90250" w14:textId="7001C91C" w:rsidR="009A17D9" w:rsidRDefault="009A17D9" w:rsidP="00457C56">
      <w:r>
        <w:t>Then Jesus told him not to go back to the village</w:t>
      </w:r>
    </w:p>
    <w:p w14:paraId="0F8D3AC0" w14:textId="132C028E" w:rsidR="009A17D9" w:rsidRDefault="009A17D9" w:rsidP="00457C56">
      <w:r>
        <w:tab/>
        <w:t>Jesus didn’t want everybody to know what had happened until they</w:t>
      </w:r>
      <w:r w:rsidR="005F5B0C">
        <w:t xml:space="preserve"> could</w:t>
      </w:r>
      <w:r>
        <w:t xml:space="preserve"> underst</w:t>
      </w:r>
      <w:r w:rsidR="005F5B0C">
        <w:t>an</w:t>
      </w:r>
      <w:r>
        <w:t>d.</w:t>
      </w:r>
    </w:p>
    <w:p w14:paraId="389FB535" w14:textId="07E834D8" w:rsidR="009A17D9" w:rsidRDefault="009A17D9" w:rsidP="00457C56">
      <w:r>
        <w:t>Jesus asked his friends a question</w:t>
      </w:r>
    </w:p>
    <w:p w14:paraId="723FE828" w14:textId="43689D84" w:rsidR="009A17D9" w:rsidRDefault="009A17D9" w:rsidP="00457C56">
      <w:r>
        <w:tab/>
        <w:t>‘Who do people say I am?’</w:t>
      </w:r>
    </w:p>
    <w:p w14:paraId="1F6FA7A6" w14:textId="3E6840E4" w:rsidR="009A17D9" w:rsidRDefault="009A17D9" w:rsidP="00457C56">
      <w:r>
        <w:t>Jesus friends didn’t have to think hard:</w:t>
      </w:r>
    </w:p>
    <w:p w14:paraId="408E39E1" w14:textId="528F5650" w:rsidR="009A17D9" w:rsidRDefault="009A17D9" w:rsidP="00457C56">
      <w:r>
        <w:tab/>
        <w:t>‘They think you’re a prophet – someone with a message from God</w:t>
      </w:r>
      <w:r w:rsidR="006B1595">
        <w:t>.’</w:t>
      </w:r>
    </w:p>
    <w:p w14:paraId="6DC3913C" w14:textId="3BD82412" w:rsidR="009A17D9" w:rsidRDefault="009A17D9" w:rsidP="00457C56">
      <w:r>
        <w:tab/>
      </w:r>
      <w:r w:rsidR="006B1595">
        <w:t>‘</w:t>
      </w:r>
      <w:r>
        <w:t>They think you’re a really great prophet!’</w:t>
      </w:r>
    </w:p>
    <w:p w14:paraId="7FAA71F2" w14:textId="77777777" w:rsidR="009A17D9" w:rsidRDefault="009A17D9" w:rsidP="00457C56">
      <w:r>
        <w:t>Jesus knew that people didn’t really understand</w:t>
      </w:r>
    </w:p>
    <w:p w14:paraId="43142D88" w14:textId="77777777" w:rsidR="009A17D9" w:rsidRDefault="009A17D9" w:rsidP="00457C56">
      <w:r>
        <w:tab/>
        <w:t>People couldn’t see him clearly</w:t>
      </w:r>
    </w:p>
    <w:p w14:paraId="5FF86EFF" w14:textId="77777777" w:rsidR="009A17D9" w:rsidRDefault="009A17D9" w:rsidP="00457C56">
      <w:r>
        <w:tab/>
        <w:t>They couldn’t see who he really was.</w:t>
      </w:r>
    </w:p>
    <w:p w14:paraId="3BC79561" w14:textId="29F2AE95" w:rsidR="009A17D9" w:rsidRDefault="006B1595" w:rsidP="00457C56">
      <w:r>
        <w:t xml:space="preserve">Then </w:t>
      </w:r>
      <w:r w:rsidR="009A17D9">
        <w:t>Jesus asked his friends a BIG question</w:t>
      </w:r>
    </w:p>
    <w:p w14:paraId="37D895D8" w14:textId="0A7385BF" w:rsidR="009A17D9" w:rsidRDefault="009A17D9" w:rsidP="00457C56">
      <w:r>
        <w:tab/>
        <w:t xml:space="preserve">‘Who do YOU say I am?’ </w:t>
      </w:r>
    </w:p>
    <w:p w14:paraId="0CDEA5D0" w14:textId="5E2047DE" w:rsidR="009A17D9" w:rsidRDefault="009A17D9" w:rsidP="00457C56">
      <w:r>
        <w:t>Suddenly Peter saw Jesus clearly</w:t>
      </w:r>
      <w:r w:rsidR="006B1595">
        <w:t>:</w:t>
      </w:r>
    </w:p>
    <w:p w14:paraId="44218D9A" w14:textId="0E88194C" w:rsidR="009A17D9" w:rsidRDefault="009A17D9" w:rsidP="00457C56">
      <w:r>
        <w:tab/>
        <w:t>‘You are God’s One True King!’</w:t>
      </w:r>
    </w:p>
    <w:p w14:paraId="163F312F" w14:textId="0581F49E" w:rsidR="009A17D9" w:rsidRDefault="009A17D9" w:rsidP="00457C56">
      <w:r>
        <w:t xml:space="preserve">God had opened </w:t>
      </w:r>
      <w:r w:rsidR="006B1595">
        <w:t>Peter’s</w:t>
      </w:r>
      <w:r>
        <w:t xml:space="preserve"> eyes to see who Jesus really was</w:t>
      </w:r>
    </w:p>
    <w:p w14:paraId="684D5EF6" w14:textId="1BCBF370" w:rsidR="009A17D9" w:rsidRDefault="009A17D9" w:rsidP="00457C56">
      <w:r>
        <w:tab/>
        <w:t>Not just an amazing man</w:t>
      </w:r>
    </w:p>
    <w:p w14:paraId="3EC94284" w14:textId="2AD4563F" w:rsidR="009A17D9" w:rsidRDefault="009A17D9" w:rsidP="00457C56">
      <w:r>
        <w:tab/>
        <w:t xml:space="preserve">Not just </w:t>
      </w:r>
      <w:r w:rsidR="006B1595">
        <w:t>God’s</w:t>
      </w:r>
      <w:r>
        <w:t xml:space="preserve"> messenger</w:t>
      </w:r>
    </w:p>
    <w:p w14:paraId="10906199" w14:textId="5228DC4F" w:rsidR="00457C56" w:rsidRDefault="009A17D9" w:rsidP="00457C56">
      <w:r>
        <w:tab/>
        <w:t>But God’s One True King!</w:t>
      </w:r>
      <w:r w:rsidR="00457C56">
        <w:t xml:space="preserve"> </w:t>
      </w:r>
      <w:bookmarkStart w:id="0" w:name="_GoBack"/>
      <w:bookmarkEnd w:id="0"/>
    </w:p>
    <w:p w14:paraId="220E3F74" w14:textId="77777777" w:rsidR="00457C56" w:rsidRDefault="00457C56"/>
    <w:sectPr w:rsidR="00457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7BA7" w14:textId="77777777" w:rsidR="00C95708" w:rsidRDefault="00C95708" w:rsidP="005F5B0C">
      <w:pPr>
        <w:spacing w:after="0" w:line="240" w:lineRule="auto"/>
      </w:pPr>
      <w:r>
        <w:separator/>
      </w:r>
    </w:p>
  </w:endnote>
  <w:endnote w:type="continuationSeparator" w:id="0">
    <w:p w14:paraId="4C52ACB4" w14:textId="77777777" w:rsidR="00C95708" w:rsidRDefault="00C95708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5D58" w14:textId="77777777" w:rsidR="00C95708" w:rsidRDefault="00C95708" w:rsidP="005F5B0C">
      <w:pPr>
        <w:spacing w:after="0" w:line="240" w:lineRule="auto"/>
      </w:pPr>
      <w:r>
        <w:separator/>
      </w:r>
    </w:p>
  </w:footnote>
  <w:footnote w:type="continuationSeparator" w:id="0">
    <w:p w14:paraId="1E6D41ED" w14:textId="77777777" w:rsidR="00C95708" w:rsidRDefault="00C95708" w:rsidP="005F5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0267C"/>
    <w:multiLevelType w:val="hybridMultilevel"/>
    <w:tmpl w:val="52724D08"/>
    <w:lvl w:ilvl="0" w:tplc="AF3056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56"/>
    <w:rsid w:val="00457C56"/>
    <w:rsid w:val="00597E41"/>
    <w:rsid w:val="005F5B0C"/>
    <w:rsid w:val="006B1595"/>
    <w:rsid w:val="009A17D9"/>
    <w:rsid w:val="009D0A04"/>
    <w:rsid w:val="00C00844"/>
    <w:rsid w:val="00C9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6CECE"/>
  <w15:chartTrackingRefBased/>
  <w15:docId w15:val="{85EBA418-81C2-48F1-B95B-178CE12E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0C"/>
  </w:style>
  <w:style w:type="paragraph" w:styleId="Footer">
    <w:name w:val="footer"/>
    <w:basedOn w:val="Normal"/>
    <w:link w:val="FooterChar"/>
    <w:uiPriority w:val="99"/>
    <w:unhideWhenUsed/>
    <w:rsid w:val="005F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2019-02-26T16:06:00Z</dcterms:created>
  <dcterms:modified xsi:type="dcterms:W3CDTF">2019-02-26T20:46:00Z</dcterms:modified>
</cp:coreProperties>
</file>