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1F7ED" w14:textId="71F93280" w:rsidR="00DA48FD" w:rsidRDefault="00C868D8">
      <w:r>
        <w:t>God’s Fireman</w:t>
      </w:r>
    </w:p>
    <w:p w14:paraId="00134A8C" w14:textId="63B7153C" w:rsidR="00C868D8" w:rsidRDefault="00C868D8">
      <w:r>
        <w:t>The king decided he wanted a statue built.</w:t>
      </w:r>
    </w:p>
    <w:p w14:paraId="01B681B5" w14:textId="6FB52AE0" w:rsidR="00C868D8" w:rsidRDefault="00C868D8">
      <w:r>
        <w:t>“Make a very, very big statue of me!” said the king</w:t>
      </w:r>
    </w:p>
    <w:p w14:paraId="2032A194" w14:textId="77777777" w:rsidR="00C868D8" w:rsidRDefault="00C868D8">
      <w:r>
        <w:t>“Make its head out of gold and its hands out of gold</w:t>
      </w:r>
    </w:p>
    <w:p w14:paraId="6D7FEE47" w14:textId="77777777" w:rsidR="00C868D8" w:rsidRDefault="00C868D8" w:rsidP="00C868D8">
      <w:pPr>
        <w:ind w:firstLine="720"/>
      </w:pPr>
      <w:r>
        <w:t xml:space="preserve">and its body out of gold and its toes out of gold; </w:t>
      </w:r>
    </w:p>
    <w:p w14:paraId="143ABF5A" w14:textId="516D69C8" w:rsidR="00C868D8" w:rsidRDefault="00C868D8" w:rsidP="00C868D8">
      <w:pPr>
        <w:ind w:firstLine="720"/>
      </w:pPr>
      <w:r>
        <w:t>make it all out of gold!”</w:t>
      </w:r>
    </w:p>
    <w:p w14:paraId="504EBC3D" w14:textId="65FDE7D5" w:rsidR="00C868D8" w:rsidRDefault="00C868D8">
      <w:r>
        <w:t>“Its going to be the very, very best statue ever because I’m the very, very best king ever!”</w:t>
      </w:r>
    </w:p>
    <w:p w14:paraId="58B3C040" w14:textId="5D111D0A" w:rsidR="00C868D8" w:rsidRDefault="00C868D8">
      <w:r>
        <w:t>The king decided that because he was the very, very best that whenever the musicians played</w:t>
      </w:r>
    </w:p>
    <w:p w14:paraId="7493F606" w14:textId="03258BAF" w:rsidR="00C868D8" w:rsidRDefault="00C868D8">
      <w:r>
        <w:tab/>
      </w:r>
      <w:r w:rsidR="00AC26E0">
        <w:t>-Toot-</w:t>
      </w:r>
      <w:proofErr w:type="spellStart"/>
      <w:r w:rsidR="00AC26E0">
        <w:t>tootoot</w:t>
      </w:r>
      <w:proofErr w:type="spellEnd"/>
      <w:r w:rsidR="00AC26E0">
        <w:t>-toot-toot-toot-</w:t>
      </w:r>
    </w:p>
    <w:p w14:paraId="04BE3ADB" w14:textId="241C4690" w:rsidR="00C868D8" w:rsidRDefault="00C868D8" w:rsidP="00C868D8">
      <w:pPr>
        <w:ind w:firstLine="720"/>
      </w:pPr>
      <w:r>
        <w:t>Everybody should bow down to the statue and worship it</w:t>
      </w:r>
    </w:p>
    <w:p w14:paraId="107D6E57" w14:textId="6FB22A82" w:rsidR="00C868D8" w:rsidRDefault="00C868D8" w:rsidP="00C868D8">
      <w:pPr>
        <w:ind w:firstLine="720"/>
      </w:pPr>
      <w:r>
        <w:t>And anybody who didn’t would be thrown into the fire.</w:t>
      </w:r>
    </w:p>
    <w:p w14:paraId="2115AB86" w14:textId="6538249D" w:rsidR="00C868D8" w:rsidRDefault="00C868D8">
      <w:r>
        <w:t>Meshach, Shadrach and Abednego worked for the king.</w:t>
      </w:r>
    </w:p>
    <w:p w14:paraId="35E18B0E" w14:textId="124F2BDA" w:rsidR="00C868D8" w:rsidRDefault="00C868D8">
      <w:r>
        <w:t>They didn’t want to worship a statue;</w:t>
      </w:r>
    </w:p>
    <w:p w14:paraId="0251F3A2" w14:textId="7D86AE79" w:rsidR="00C868D8" w:rsidRDefault="00C868D8">
      <w:r>
        <w:tab/>
        <w:t>They only worshipped God.</w:t>
      </w:r>
    </w:p>
    <w:p w14:paraId="32E05204" w14:textId="63EF0ABE" w:rsidR="00C868D8" w:rsidRDefault="00AC26E0">
      <w:r>
        <w:t>W</w:t>
      </w:r>
      <w:r w:rsidR="00C868D8">
        <w:t>hen the music played</w:t>
      </w:r>
    </w:p>
    <w:p w14:paraId="315454B1" w14:textId="45FC1A6F" w:rsidR="00C868D8" w:rsidRDefault="00C868D8">
      <w:r>
        <w:tab/>
        <w:t>-Toot-</w:t>
      </w:r>
      <w:proofErr w:type="spellStart"/>
      <w:r>
        <w:t>tootoot</w:t>
      </w:r>
      <w:proofErr w:type="spellEnd"/>
      <w:r>
        <w:t>-toot-toot-toot-</w:t>
      </w:r>
    </w:p>
    <w:p w14:paraId="738EEDB6" w14:textId="5766B2F7" w:rsidR="00C868D8" w:rsidRDefault="00C868D8" w:rsidP="00C868D8">
      <w:pPr>
        <w:ind w:firstLine="720"/>
      </w:pPr>
      <w:r>
        <w:t>And everybody bowed down to the statue</w:t>
      </w:r>
    </w:p>
    <w:p w14:paraId="19EC94FC" w14:textId="4CC1B6FB" w:rsidR="00C868D8" w:rsidRDefault="00C868D8">
      <w:r>
        <w:tab/>
        <w:t>Shadrach, Meshack and Abednego didn’t bow down.</w:t>
      </w:r>
    </w:p>
    <w:p w14:paraId="3E958F67" w14:textId="10EC099E" w:rsidR="00C36934" w:rsidRDefault="00C36934">
      <w:r>
        <w:t>The king got very cross, no, he got very, very cross.</w:t>
      </w:r>
    </w:p>
    <w:p w14:paraId="4A39AA85" w14:textId="70083D69" w:rsidR="00AC26E0" w:rsidRDefault="00AC26E0">
      <w:r>
        <w:t>“Why didn’t you bow down and worship my statue?” said the king</w:t>
      </w:r>
    </w:p>
    <w:p w14:paraId="0728D458" w14:textId="72BCF3CF" w:rsidR="00AC26E0" w:rsidRDefault="00AC26E0">
      <w:r>
        <w:tab/>
        <w:t>“After all, I am the very, very best.”</w:t>
      </w:r>
    </w:p>
    <w:p w14:paraId="55E25278" w14:textId="6FE3E977" w:rsidR="00AC26E0" w:rsidRDefault="00AC26E0">
      <w:r>
        <w:t>“We don’t think you are the very, very best” said Shadrach, Meshach and Abednego</w:t>
      </w:r>
    </w:p>
    <w:p w14:paraId="15806515" w14:textId="06442474" w:rsidR="00AC26E0" w:rsidRDefault="00AC26E0">
      <w:r>
        <w:tab/>
        <w:t>“We know God is.</w:t>
      </w:r>
    </w:p>
    <w:p w14:paraId="7F371DD9" w14:textId="3FF5A7BA" w:rsidR="00AC26E0" w:rsidRDefault="00AC26E0">
      <w:r>
        <w:tab/>
        <w:t xml:space="preserve">He’s so very, very good that if he wanted to </w:t>
      </w:r>
      <w:r w:rsidRPr="004D3A9A">
        <w:rPr>
          <w:b/>
        </w:rPr>
        <w:t>rescue</w:t>
      </w:r>
      <w:r>
        <w:t xml:space="preserve"> us from the fire he could;</w:t>
      </w:r>
    </w:p>
    <w:p w14:paraId="4E306BAD" w14:textId="59BFB142" w:rsidR="00AC26E0" w:rsidRDefault="00AC26E0">
      <w:r>
        <w:tab/>
        <w:t>Even if it was very, very hot.”</w:t>
      </w:r>
    </w:p>
    <w:p w14:paraId="1A13478D" w14:textId="6A34BC2D" w:rsidR="00C36934" w:rsidRDefault="00C36934">
      <w:r>
        <w:t xml:space="preserve">“THROW THEM IN THE FIRE” </w:t>
      </w:r>
      <w:r w:rsidR="00D32CAF">
        <w:t>the</w:t>
      </w:r>
      <w:r>
        <w:t xml:space="preserve"> </w:t>
      </w:r>
      <w:r w:rsidR="00D32CAF">
        <w:t xml:space="preserve">king </w:t>
      </w:r>
      <w:r>
        <w:t>yelled</w:t>
      </w:r>
    </w:p>
    <w:p w14:paraId="7BC2D7F3" w14:textId="52243824" w:rsidR="00C36934" w:rsidRDefault="00C36934">
      <w:r>
        <w:tab/>
        <w:t>And Shadrach, Meshach and Abednego were thrown into the very, very hot fire!</w:t>
      </w:r>
    </w:p>
    <w:p w14:paraId="655274E2" w14:textId="515595C5" w:rsidR="00C36934" w:rsidRDefault="00C36934">
      <w:r>
        <w:t>The king stared at the fire:</w:t>
      </w:r>
    </w:p>
    <w:p w14:paraId="5B5F844D" w14:textId="5C1E4039" w:rsidR="00C36934" w:rsidRDefault="00C36934">
      <w:r>
        <w:tab/>
        <w:t xml:space="preserve">Shadrach – Meshach – Abednego; 1 – 2 – 3 </w:t>
      </w:r>
      <w:bookmarkStart w:id="0" w:name="_GoBack"/>
      <w:bookmarkEnd w:id="0"/>
    </w:p>
    <w:p w14:paraId="0F92BE06" w14:textId="39ABEA58" w:rsidR="00C36934" w:rsidRDefault="00C36934">
      <w:r>
        <w:t>“Didn’t I throw 3 men into the fire?</w:t>
      </w:r>
      <w:r w:rsidR="004D3A9A">
        <w:t>”</w:t>
      </w:r>
      <w:r>
        <w:t xml:space="preserve"> He asked</w:t>
      </w:r>
    </w:p>
    <w:p w14:paraId="219C8FAD" w14:textId="30485725" w:rsidR="00C36934" w:rsidRDefault="00C36934">
      <w:r>
        <w:t xml:space="preserve">“Then why can I see 1 – 2 – 3 – </w:t>
      </w:r>
      <w:r w:rsidRPr="00C36934">
        <w:rPr>
          <w:b/>
        </w:rPr>
        <w:t>4</w:t>
      </w:r>
      <w:r>
        <w:t xml:space="preserve"> men in the fire and how are they walking around?!”</w:t>
      </w:r>
    </w:p>
    <w:p w14:paraId="624404ED" w14:textId="73EAD06B" w:rsidR="00C36934" w:rsidRDefault="00C36934">
      <w:r>
        <w:lastRenderedPageBreak/>
        <w:t>“Come out of the fire” yelled the king</w:t>
      </w:r>
    </w:p>
    <w:p w14:paraId="124A8033" w14:textId="54F867A8" w:rsidR="00C36934" w:rsidRDefault="00C36934">
      <w:r>
        <w:tab/>
        <w:t>And out of the very, very hot fire</w:t>
      </w:r>
    </w:p>
    <w:p w14:paraId="58AD89EC" w14:textId="2695DA29" w:rsidR="00C36934" w:rsidRDefault="00C36934">
      <w:r>
        <w:tab/>
        <w:t xml:space="preserve">Walked </w:t>
      </w:r>
      <w:r w:rsidR="00083F39">
        <w:t xml:space="preserve">Shadrach, </w:t>
      </w:r>
      <w:r>
        <w:t>Meshach and Abednego.</w:t>
      </w:r>
    </w:p>
    <w:p w14:paraId="7D1E94DD" w14:textId="1F7E4BB6" w:rsidR="00C36934" w:rsidRDefault="00C36934">
      <w:r>
        <w:t xml:space="preserve">They didn’t have a single burn or hurt or </w:t>
      </w:r>
      <w:proofErr w:type="spellStart"/>
      <w:r>
        <w:t>ouchie</w:t>
      </w:r>
      <w:proofErr w:type="spellEnd"/>
      <w:r>
        <w:t xml:space="preserve"> from the fire.</w:t>
      </w:r>
    </w:p>
    <w:p w14:paraId="4B2B4F85" w14:textId="247ECD96" w:rsidR="00C36934" w:rsidRDefault="00C36934">
      <w:r>
        <w:t>Their clothes weren’t burned.</w:t>
      </w:r>
    </w:p>
    <w:p w14:paraId="2FA1C0E5" w14:textId="17644BAA" w:rsidR="00C36934" w:rsidRDefault="00C36934">
      <w:r>
        <w:t>They didn’t even smell like smoke!</w:t>
      </w:r>
    </w:p>
    <w:p w14:paraId="7DB76D21" w14:textId="6E56401D" w:rsidR="00C36934" w:rsidRDefault="00C36934">
      <w:r>
        <w:t xml:space="preserve">“Who </w:t>
      </w:r>
      <w:r w:rsidRPr="00C36934">
        <w:rPr>
          <w:b/>
        </w:rPr>
        <w:t>rescued</w:t>
      </w:r>
      <w:r>
        <w:t xml:space="preserve"> you?” asked the king</w:t>
      </w:r>
    </w:p>
    <w:p w14:paraId="60992611" w14:textId="15D3AEC6" w:rsidR="00C36934" w:rsidRDefault="00C36934">
      <w:r>
        <w:t xml:space="preserve">“God </w:t>
      </w:r>
      <w:r>
        <w:rPr>
          <w:b/>
        </w:rPr>
        <w:t>rescued</w:t>
      </w:r>
      <w:r>
        <w:t xml:space="preserve"> us” said Shadrach, Meshach and Abednego.</w:t>
      </w:r>
    </w:p>
    <w:p w14:paraId="74E4A37D" w14:textId="0A1BA1D1" w:rsidR="00C36934" w:rsidRDefault="00C36934">
      <w:r>
        <w:t xml:space="preserve">“If God can </w:t>
      </w:r>
      <w:r w:rsidRPr="004D3A9A">
        <w:t>rescue</w:t>
      </w:r>
      <w:r>
        <w:t xml:space="preserve"> you from the very, very hot fire” said the king</w:t>
      </w:r>
    </w:p>
    <w:p w14:paraId="611B87CB" w14:textId="76FB4631" w:rsidR="00C36934" w:rsidRDefault="00C36934">
      <w:r>
        <w:tab/>
        <w:t>“Then he is the very, very best; not me</w:t>
      </w:r>
      <w:r w:rsidR="002F5F77">
        <w:t>.</w:t>
      </w:r>
    </w:p>
    <w:p w14:paraId="2706B5FE" w14:textId="1B232C99" w:rsidR="002F5F77" w:rsidRDefault="002F5F77" w:rsidP="002F5F77">
      <w:pPr>
        <w:ind w:firstLine="720"/>
      </w:pPr>
      <w:r>
        <w:t>People shouldn’t bow down and worship me – they should worship God</w:t>
      </w:r>
    </w:p>
    <w:p w14:paraId="2F72A6E0" w14:textId="16691F7E" w:rsidR="002F5F77" w:rsidRPr="002F5F77" w:rsidRDefault="002F5F77" w:rsidP="002F5F77">
      <w:pPr>
        <w:ind w:firstLine="720"/>
      </w:pPr>
      <w:r>
        <w:t xml:space="preserve">Because no-one else can </w:t>
      </w:r>
      <w:r>
        <w:rPr>
          <w:b/>
        </w:rPr>
        <w:t>rescue</w:t>
      </w:r>
      <w:r>
        <w:t xml:space="preserve"> like your God can!”</w:t>
      </w:r>
    </w:p>
    <w:sectPr w:rsidR="002F5F77" w:rsidRPr="002F5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D8"/>
    <w:rsid w:val="00083F39"/>
    <w:rsid w:val="002F5F77"/>
    <w:rsid w:val="004D3A9A"/>
    <w:rsid w:val="005C4302"/>
    <w:rsid w:val="0079631F"/>
    <w:rsid w:val="008A2F93"/>
    <w:rsid w:val="00AC26E0"/>
    <w:rsid w:val="00C36934"/>
    <w:rsid w:val="00C868D8"/>
    <w:rsid w:val="00D32CAF"/>
    <w:rsid w:val="00DA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762EA"/>
  <w15:chartTrackingRefBased/>
  <w15:docId w15:val="{3AF00E89-1F17-4260-B9BB-3F9DEEF7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Trasler</dc:creator>
  <cp:keywords/>
  <dc:description/>
  <cp:lastModifiedBy>HaNnAh Trasler</cp:lastModifiedBy>
  <cp:revision>8</cp:revision>
  <dcterms:created xsi:type="dcterms:W3CDTF">2018-03-12T12:52:00Z</dcterms:created>
  <dcterms:modified xsi:type="dcterms:W3CDTF">2018-03-28T12:08:00Z</dcterms:modified>
</cp:coreProperties>
</file>