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D67F" w14:textId="19D353AC" w:rsidR="00597E41" w:rsidRDefault="004F7B1D">
      <w:r>
        <w:t>John had been telling everyone the good news</w:t>
      </w:r>
    </w:p>
    <w:p w14:paraId="5B3DC047" w14:textId="165A488C" w:rsidR="004F7B1D" w:rsidRDefault="004F7B1D">
      <w:r>
        <w:t>“God’s king is coming soon – so get ready for him”</w:t>
      </w:r>
    </w:p>
    <w:p w14:paraId="209DE493" w14:textId="67B5A170" w:rsidR="004F7B1D" w:rsidRDefault="004F7B1D">
      <w:r>
        <w:t>People were excited to meet this king</w:t>
      </w:r>
    </w:p>
    <w:p w14:paraId="3DFF406C" w14:textId="2CEE7852" w:rsidR="004F7B1D" w:rsidRDefault="004F7B1D">
      <w:r>
        <w:t>God’s king!</w:t>
      </w:r>
    </w:p>
    <w:p w14:paraId="538ABBED" w14:textId="54938806" w:rsidR="004F7B1D" w:rsidRDefault="004F7B1D">
      <w:r>
        <w:t>What would he be like?</w:t>
      </w:r>
    </w:p>
    <w:p w14:paraId="3AD62EB0" w14:textId="3BB327AF" w:rsidR="004F7B1D" w:rsidRDefault="004F7B1D">
      <w:r>
        <w:t>How would he be different to other kings?</w:t>
      </w:r>
    </w:p>
    <w:p w14:paraId="63064621" w14:textId="25276D83" w:rsidR="004F7B1D" w:rsidRDefault="004F7B1D">
      <w:r>
        <w:t>Who was he?</w:t>
      </w:r>
    </w:p>
    <w:p w14:paraId="74A10C1C" w14:textId="4307305F" w:rsidR="004F7B1D" w:rsidRDefault="004F7B1D">
      <w:r>
        <w:t xml:space="preserve">People came a long </w:t>
      </w:r>
      <w:proofErr w:type="spellStart"/>
      <w:r>
        <w:t>long</w:t>
      </w:r>
      <w:proofErr w:type="spellEnd"/>
      <w:r>
        <w:t xml:space="preserve"> way to hear John talk about God’s king.</w:t>
      </w:r>
      <w:bookmarkStart w:id="0" w:name="_GoBack"/>
      <w:bookmarkEnd w:id="0"/>
    </w:p>
    <w:p w14:paraId="64B9E052" w14:textId="20E02C02" w:rsidR="00673520" w:rsidRDefault="00673520" w:rsidP="00673520">
      <w:pPr>
        <w:ind w:firstLine="720"/>
      </w:pPr>
      <w:r>
        <w:t xml:space="preserve">“He’ll be the best” said John </w:t>
      </w:r>
      <w:r>
        <w:t>“</w:t>
      </w:r>
      <w:r>
        <w:t xml:space="preserve">He’s way </w:t>
      </w:r>
      <w:proofErr w:type="spellStart"/>
      <w:r>
        <w:t>way</w:t>
      </w:r>
      <w:proofErr w:type="spellEnd"/>
      <w:r>
        <w:t xml:space="preserve"> better than I am”</w:t>
      </w:r>
    </w:p>
    <w:p w14:paraId="05D772E0" w14:textId="505B5860" w:rsidR="004F7B1D" w:rsidRDefault="00673520">
      <w:r>
        <w:t>People</w:t>
      </w:r>
      <w:r w:rsidR="004F7B1D">
        <w:t xml:space="preserve"> came to be baptized</w:t>
      </w:r>
    </w:p>
    <w:p w14:paraId="78B9D7A0" w14:textId="2E5A6584" w:rsidR="004F7B1D" w:rsidRDefault="004F7B1D">
      <w:r>
        <w:tab/>
        <w:t>They wanted to show that they we</w:t>
      </w:r>
      <w:r w:rsidR="00673520">
        <w:t>re</w:t>
      </w:r>
      <w:r>
        <w:t xml:space="preserve"> serious about following God.</w:t>
      </w:r>
    </w:p>
    <w:p w14:paraId="3CAF7B3A" w14:textId="7BC7242C" w:rsidR="004F7B1D" w:rsidRDefault="004F7B1D">
      <w:r>
        <w:t>One day God’s king came to see John,</w:t>
      </w:r>
    </w:p>
    <w:p w14:paraId="154F1981" w14:textId="7B4B33D7" w:rsidR="004F7B1D" w:rsidRDefault="004F7B1D" w:rsidP="004F7B1D">
      <w:pPr>
        <w:ind w:firstLine="720"/>
      </w:pPr>
      <w:r>
        <w:t>He didn’t come with servants</w:t>
      </w:r>
    </w:p>
    <w:p w14:paraId="0F10B5DF" w14:textId="5E5A3FD1" w:rsidR="004F7B1D" w:rsidRDefault="004F7B1D" w:rsidP="004F7B1D">
      <w:pPr>
        <w:ind w:firstLine="720"/>
      </w:pPr>
      <w:r>
        <w:t>He didn’t come with trumpets</w:t>
      </w:r>
    </w:p>
    <w:p w14:paraId="474F2265" w14:textId="428A79F7" w:rsidR="004F7B1D" w:rsidRDefault="004F7B1D" w:rsidP="004F7B1D">
      <w:pPr>
        <w:ind w:firstLine="720"/>
      </w:pPr>
      <w:r>
        <w:t>He didn’t come with a crown or a robe or a throne</w:t>
      </w:r>
    </w:p>
    <w:p w14:paraId="76782A3E" w14:textId="21C3B94D" w:rsidR="004F7B1D" w:rsidRDefault="004F7B1D" w:rsidP="004F7B1D">
      <w:pPr>
        <w:ind w:firstLine="720"/>
      </w:pPr>
      <w:r>
        <w:t>He looked just like everyone else.</w:t>
      </w:r>
    </w:p>
    <w:p w14:paraId="6CA888A0" w14:textId="466D6B17" w:rsidR="004F7B1D" w:rsidRDefault="004F7B1D" w:rsidP="004F7B1D">
      <w:r>
        <w:t>He came to John to baptized</w:t>
      </w:r>
    </w:p>
    <w:p w14:paraId="6EB229FE" w14:textId="0A84845B" w:rsidR="004F7B1D" w:rsidRDefault="004F7B1D" w:rsidP="004F7B1D">
      <w:r>
        <w:tab/>
        <w:t>He wanted to show that he was serious about following God.</w:t>
      </w:r>
    </w:p>
    <w:p w14:paraId="5BCFAFA7" w14:textId="167F44B3" w:rsidR="004F7B1D" w:rsidRDefault="004F7B1D" w:rsidP="004F7B1D">
      <w:r>
        <w:t>John and Jesus got into the river</w:t>
      </w:r>
    </w:p>
    <w:p w14:paraId="2B7B320A" w14:textId="4F38AEFC" w:rsidR="004F7B1D" w:rsidRDefault="004F7B1D" w:rsidP="004F7B1D">
      <w:r>
        <w:tab/>
        <w:t>And John dunked Jesus under the water</w:t>
      </w:r>
    </w:p>
    <w:p w14:paraId="4C9DD363" w14:textId="30E23617" w:rsidR="004F7B1D" w:rsidRDefault="004F7B1D" w:rsidP="004F7B1D">
      <w:r>
        <w:tab/>
        <w:t>And when John came up something amazing happened</w:t>
      </w:r>
      <w:r w:rsidR="003A31A5">
        <w:t>…</w:t>
      </w:r>
    </w:p>
    <w:p w14:paraId="02C4C891" w14:textId="38256822" w:rsidR="003A31A5" w:rsidRDefault="00673520" w:rsidP="004F7B1D">
      <w:r>
        <w:t>Up above Jesus’ head</w:t>
      </w:r>
      <w:r w:rsidR="003A31A5">
        <w:t xml:space="preserve"> it looked like the sk</w:t>
      </w:r>
      <w:r>
        <w:t>y</w:t>
      </w:r>
      <w:r w:rsidR="003A31A5">
        <w:t xml:space="preserve"> w</w:t>
      </w:r>
      <w:r>
        <w:t>as</w:t>
      </w:r>
      <w:r w:rsidR="003A31A5">
        <w:t xml:space="preserve"> being torn apart</w:t>
      </w:r>
    </w:p>
    <w:p w14:paraId="0940CC26" w14:textId="4E9F8977" w:rsidR="003A31A5" w:rsidRDefault="003A31A5" w:rsidP="004F7B1D">
      <w:r>
        <w:tab/>
        <w:t>Like a window into God’s kingdom</w:t>
      </w:r>
    </w:p>
    <w:p w14:paraId="59696B14" w14:textId="7919D75C" w:rsidR="003A31A5" w:rsidRDefault="003A31A5" w:rsidP="004F7B1D">
      <w:r>
        <w:t>And out through the clouds came something that looked like a dove</w:t>
      </w:r>
    </w:p>
    <w:p w14:paraId="6F67D6D6" w14:textId="0E18AC2F" w:rsidR="003A31A5" w:rsidRDefault="003A31A5" w:rsidP="004F7B1D">
      <w:r>
        <w:tab/>
        <w:t>It was God’s spirit coming to show that this was God’s king</w:t>
      </w:r>
      <w:r w:rsidR="00673520">
        <w:t>,</w:t>
      </w:r>
    </w:p>
    <w:p w14:paraId="58353F7E" w14:textId="4FCA12B5" w:rsidR="003A31A5" w:rsidRDefault="003A31A5" w:rsidP="004F7B1D">
      <w:r>
        <w:t>And there was a voice</w:t>
      </w:r>
    </w:p>
    <w:p w14:paraId="163C96DA" w14:textId="3728DB41" w:rsidR="003A31A5" w:rsidRDefault="003A31A5" w:rsidP="004F7B1D">
      <w:r>
        <w:tab/>
        <w:t>Out of heaven came God’s voice</w:t>
      </w:r>
    </w:p>
    <w:p w14:paraId="35702421" w14:textId="74CF6659" w:rsidR="003A31A5" w:rsidRDefault="003A31A5" w:rsidP="004F7B1D">
      <w:r>
        <w:tab/>
        <w:t>God spoke to Jesus</w:t>
      </w:r>
    </w:p>
    <w:p w14:paraId="53964CC8" w14:textId="33C69DCE" w:rsidR="003A31A5" w:rsidRDefault="003A31A5" w:rsidP="004F7B1D">
      <w:r>
        <w:tab/>
      </w:r>
      <w:r>
        <w:tab/>
        <w:t>“You are my son, whom I love, I am well pleased with you”</w:t>
      </w:r>
    </w:p>
    <w:p w14:paraId="65A0C113" w14:textId="2B4BBC0F" w:rsidR="003A31A5" w:rsidRDefault="003A31A5" w:rsidP="004F7B1D">
      <w:r>
        <w:t>This was how God’s king would be different to all other kings</w:t>
      </w:r>
    </w:p>
    <w:p w14:paraId="14D9CD22" w14:textId="7C8CFDCE" w:rsidR="003A31A5" w:rsidRDefault="003A31A5" w:rsidP="004F7B1D">
      <w:r>
        <w:tab/>
        <w:t xml:space="preserve">He was God’s dearly loved son. </w:t>
      </w:r>
    </w:p>
    <w:sectPr w:rsidR="003A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D515" w14:textId="77777777" w:rsidR="002C3D37" w:rsidRDefault="002C3D37" w:rsidP="00673520">
      <w:pPr>
        <w:spacing w:after="0" w:line="240" w:lineRule="auto"/>
      </w:pPr>
      <w:r>
        <w:separator/>
      </w:r>
    </w:p>
  </w:endnote>
  <w:endnote w:type="continuationSeparator" w:id="0">
    <w:p w14:paraId="599866BE" w14:textId="77777777" w:rsidR="002C3D37" w:rsidRDefault="002C3D37" w:rsidP="0067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8A6DB" w14:textId="77777777" w:rsidR="002C3D37" w:rsidRDefault="002C3D37" w:rsidP="00673520">
      <w:pPr>
        <w:spacing w:after="0" w:line="240" w:lineRule="auto"/>
      </w:pPr>
      <w:r>
        <w:separator/>
      </w:r>
    </w:p>
  </w:footnote>
  <w:footnote w:type="continuationSeparator" w:id="0">
    <w:p w14:paraId="6049C7A6" w14:textId="77777777" w:rsidR="002C3D37" w:rsidRDefault="002C3D37" w:rsidP="0067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1D"/>
    <w:rsid w:val="000936DB"/>
    <w:rsid w:val="002C3D37"/>
    <w:rsid w:val="003A31A5"/>
    <w:rsid w:val="004F7B1D"/>
    <w:rsid w:val="00597E41"/>
    <w:rsid w:val="006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34FD"/>
  <w15:chartTrackingRefBased/>
  <w15:docId w15:val="{911F8485-00BC-40B8-B6F5-9DA8DF8D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20"/>
  </w:style>
  <w:style w:type="paragraph" w:styleId="Footer">
    <w:name w:val="footer"/>
    <w:basedOn w:val="Normal"/>
    <w:link w:val="FooterChar"/>
    <w:uiPriority w:val="99"/>
    <w:unhideWhenUsed/>
    <w:rsid w:val="0067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2019-01-22T23:12:00Z</dcterms:created>
  <dcterms:modified xsi:type="dcterms:W3CDTF">2019-01-23T17:17:00Z</dcterms:modified>
</cp:coreProperties>
</file>