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CE89" w14:textId="60074A00" w:rsidR="00597E41" w:rsidRDefault="00DA7C9B">
      <w:r>
        <w:t>(Whisper) The King is coming!</w:t>
      </w:r>
    </w:p>
    <w:p w14:paraId="6836B79C" w14:textId="1F45A26F" w:rsidR="00DA7C9B" w:rsidRDefault="00DA7C9B">
      <w:r>
        <w:t>The King is coming!</w:t>
      </w:r>
    </w:p>
    <w:p w14:paraId="4D7533EC" w14:textId="1CE1ED72" w:rsidR="00DA7C9B" w:rsidRDefault="00DA7C9B">
      <w:r>
        <w:t>The King is coming!</w:t>
      </w:r>
    </w:p>
    <w:p w14:paraId="225EE837" w14:textId="7B70AEE4" w:rsidR="00DA7C9B" w:rsidRDefault="00DA7C9B">
      <w:r>
        <w:t>The King is coming!</w:t>
      </w:r>
    </w:p>
    <w:p w14:paraId="2CF252CC" w14:textId="647828CB" w:rsidR="00DA7C9B" w:rsidRDefault="00DA7C9B">
      <w:r>
        <w:t>John had a message</w:t>
      </w:r>
    </w:p>
    <w:p w14:paraId="70C1DE24" w14:textId="519C0B32" w:rsidR="00DA7C9B" w:rsidRDefault="00DA7C9B">
      <w:r>
        <w:t>He wanted everyone to know</w:t>
      </w:r>
    </w:p>
    <w:p w14:paraId="6A666C81" w14:textId="33A127F7" w:rsidR="00DA7C9B" w:rsidRDefault="00DA7C9B" w:rsidP="00DA7C9B">
      <w:pPr>
        <w:ind w:firstLine="720"/>
      </w:pPr>
      <w:r>
        <w:t>(Loudly) “The King is coming!”</w:t>
      </w:r>
    </w:p>
    <w:p w14:paraId="7E5E04DB" w14:textId="1FD9E451" w:rsidR="00DA7C9B" w:rsidRDefault="00DA7C9B" w:rsidP="00DA7C9B">
      <w:pPr>
        <w:ind w:firstLine="720"/>
      </w:pPr>
      <w:r>
        <w:t>“Get ready to meet him.”</w:t>
      </w:r>
    </w:p>
    <w:p w14:paraId="6E3A8469" w14:textId="31887D24" w:rsidR="00DA7C9B" w:rsidRDefault="00DA7C9B" w:rsidP="00DA7C9B">
      <w:r>
        <w:t>What would you do to get ready for the king?</w:t>
      </w:r>
    </w:p>
    <w:p w14:paraId="5C35AD16" w14:textId="5916E7F0" w:rsidR="00DA7C9B" w:rsidRDefault="00DA7C9B" w:rsidP="00DA7C9B">
      <w:r>
        <w:tab/>
        <w:t xml:space="preserve">Wear your nicest, </w:t>
      </w:r>
      <w:proofErr w:type="spellStart"/>
      <w:r>
        <w:t>bestest</w:t>
      </w:r>
      <w:proofErr w:type="spellEnd"/>
      <w:r>
        <w:t>, smartest clothes?</w:t>
      </w:r>
    </w:p>
    <w:p w14:paraId="5ECCCCBC" w14:textId="28EC2FC7" w:rsidR="00DA7C9B" w:rsidRDefault="00DA7C9B" w:rsidP="00DA7C9B">
      <w:r>
        <w:tab/>
        <w:t>Get out your tastiest,</w:t>
      </w:r>
      <w:r w:rsidR="00852259">
        <w:t xml:space="preserve"> yummiest,</w:t>
      </w:r>
      <w:r>
        <w:t xml:space="preserve"> fanciest food?</w:t>
      </w:r>
    </w:p>
    <w:p w14:paraId="18D51909" w14:textId="35A79A21" w:rsidR="00DA7C9B" w:rsidRDefault="00DA7C9B" w:rsidP="00DA7C9B">
      <w:r>
        <w:t>That’s not what John was doing</w:t>
      </w:r>
    </w:p>
    <w:p w14:paraId="79D0C132" w14:textId="4064DAF4" w:rsidR="00DA7C9B" w:rsidRDefault="00DA7C9B" w:rsidP="00DA7C9B">
      <w:r>
        <w:tab/>
        <w:t>John wore a camel hair coat</w:t>
      </w:r>
    </w:p>
    <w:p w14:paraId="7830A0AC" w14:textId="10A2BDF4" w:rsidR="00DA7C9B" w:rsidRDefault="00DA7C9B" w:rsidP="00DA7C9B">
      <w:r>
        <w:tab/>
      </w:r>
      <w:r>
        <w:tab/>
        <w:t xml:space="preserve">Itchy and smelly - </w:t>
      </w:r>
      <w:proofErr w:type="spellStart"/>
      <w:r>
        <w:t>eww</w:t>
      </w:r>
      <w:proofErr w:type="spellEnd"/>
    </w:p>
    <w:p w14:paraId="1A3243CB" w14:textId="28B070E0" w:rsidR="00DA7C9B" w:rsidRDefault="00DA7C9B" w:rsidP="00DA7C9B">
      <w:r>
        <w:tab/>
        <w:t>and ate locusts and honey</w:t>
      </w:r>
    </w:p>
    <w:p w14:paraId="13E70EDB" w14:textId="23A312AD" w:rsidR="00DA7C9B" w:rsidRDefault="00DA7C9B" w:rsidP="00DA7C9B">
      <w:r>
        <w:tab/>
      </w:r>
      <w:r>
        <w:tab/>
        <w:t>crunchy and sticky – mmm?</w:t>
      </w:r>
    </w:p>
    <w:p w14:paraId="42104719" w14:textId="70853B94" w:rsidR="00DA7C9B" w:rsidRDefault="00DA7C9B" w:rsidP="00DA7C9B">
      <w:r>
        <w:t>The king John knew about was clearly a different kind of king.</w:t>
      </w:r>
    </w:p>
    <w:p w14:paraId="424B9F5E" w14:textId="02B16835" w:rsidR="00DA7C9B" w:rsidRDefault="00DA7C9B" w:rsidP="00DA7C9B">
      <w:r>
        <w:t>This king was God’s one true king.</w:t>
      </w:r>
    </w:p>
    <w:p w14:paraId="1049A8ED" w14:textId="4F678B43" w:rsidR="00DA7C9B" w:rsidRDefault="00DA7C9B" w:rsidP="00DA7C9B">
      <w:r>
        <w:t>John told people</w:t>
      </w:r>
    </w:p>
    <w:p w14:paraId="52565CCF" w14:textId="1496ADDD" w:rsidR="00DA7C9B" w:rsidRDefault="00DA7C9B" w:rsidP="00DA7C9B">
      <w:r>
        <w:tab/>
        <w:t>“To get ready you have to say sorry</w:t>
      </w:r>
    </w:p>
    <w:p w14:paraId="7398BA1E" w14:textId="47875EE6" w:rsidR="00DA7C9B" w:rsidRDefault="00DA7C9B" w:rsidP="00DA7C9B">
      <w:r>
        <w:tab/>
        <w:t>You need to say sorry to God for all the wrong things you have done</w:t>
      </w:r>
    </w:p>
    <w:p w14:paraId="2F508987" w14:textId="31371EDA" w:rsidR="00DA7C9B" w:rsidRDefault="00DA7C9B" w:rsidP="00DA7C9B">
      <w:r>
        <w:tab/>
        <w:t>Like not listening to your mummy and daddy</w:t>
      </w:r>
    </w:p>
    <w:p w14:paraId="2AA75A8D" w14:textId="09521BAE" w:rsidR="00DA7C9B" w:rsidRDefault="00DA7C9B" w:rsidP="00DA7C9B">
      <w:r>
        <w:tab/>
        <w:t xml:space="preserve">Like hitting and hurting your brother </w:t>
      </w:r>
      <w:r w:rsidR="00852259">
        <w:t>or</w:t>
      </w:r>
      <w:r>
        <w:t xml:space="preserve"> sister</w:t>
      </w:r>
    </w:p>
    <w:p w14:paraId="26A986D5" w14:textId="11BE6077" w:rsidR="00DA7C9B" w:rsidRDefault="00DA7C9B" w:rsidP="00DA7C9B">
      <w:r>
        <w:tab/>
        <w:t>Like taking the good things God gives you without ever saying ‘thank you’.”</w:t>
      </w:r>
    </w:p>
    <w:p w14:paraId="4F877C7D" w14:textId="1451BB19" w:rsidR="00DA7C9B" w:rsidRDefault="00DA7C9B" w:rsidP="00DA7C9B">
      <w:r>
        <w:t xml:space="preserve">When people told </w:t>
      </w:r>
      <w:proofErr w:type="gramStart"/>
      <w:r>
        <w:t>John</w:t>
      </w:r>
      <w:proofErr w:type="gramEnd"/>
      <w:r>
        <w:t xml:space="preserve"> they were sorry</w:t>
      </w:r>
    </w:p>
    <w:p w14:paraId="1E83768B" w14:textId="6AF7641C" w:rsidR="00DA7C9B" w:rsidRDefault="00DA7C9B" w:rsidP="00DA7C9B">
      <w:r>
        <w:tab/>
        <w:t>and that they wanted to meet God’s one true king</w:t>
      </w:r>
    </w:p>
    <w:p w14:paraId="2FC8827B" w14:textId="1F819A08" w:rsidR="00DA7C9B" w:rsidRDefault="00DA7C9B" w:rsidP="00DA7C9B">
      <w:r>
        <w:tab/>
        <w:t>John would give them a wash!</w:t>
      </w:r>
    </w:p>
    <w:p w14:paraId="49FEF9E0" w14:textId="5E4E2A67" w:rsidR="00DA7C9B" w:rsidRDefault="0039128A" w:rsidP="00DA7C9B">
      <w:r>
        <w:tab/>
      </w:r>
      <w:r>
        <w:tab/>
        <w:t>“This wash is a picture of being clean” said John</w:t>
      </w:r>
    </w:p>
    <w:p w14:paraId="7FA8942D" w14:textId="77777777" w:rsidR="0039128A" w:rsidRDefault="0039128A" w:rsidP="00DA7C9B">
      <w:r>
        <w:tab/>
      </w:r>
      <w:r>
        <w:tab/>
        <w:t>“It shows how the king will wash away</w:t>
      </w:r>
    </w:p>
    <w:p w14:paraId="34C3600E" w14:textId="1EB33F48" w:rsidR="0039128A" w:rsidRDefault="0039128A" w:rsidP="0039128A">
      <w:pPr>
        <w:ind w:left="720" w:firstLine="720"/>
      </w:pPr>
      <w:r>
        <w:t>Every bad thing that we have ever done!”</w:t>
      </w:r>
    </w:p>
    <w:p w14:paraId="5D8F7755" w14:textId="00732CED" w:rsidR="0039128A" w:rsidRDefault="0039128A" w:rsidP="0039128A">
      <w:r>
        <w:t>“But it’s just a picture” John said</w:t>
      </w:r>
    </w:p>
    <w:p w14:paraId="5D8F3838" w14:textId="2BB7EBBE" w:rsidR="0039128A" w:rsidRDefault="0039128A" w:rsidP="0039128A">
      <w:pPr>
        <w:ind w:firstLine="720"/>
      </w:pPr>
      <w:r>
        <w:lastRenderedPageBreak/>
        <w:t>“When God’s one true king comes</w:t>
      </w:r>
    </w:p>
    <w:p w14:paraId="49DB96AA" w14:textId="7FDBB087" w:rsidR="0039128A" w:rsidRDefault="0039128A" w:rsidP="0039128A">
      <w:pPr>
        <w:ind w:firstLine="720"/>
      </w:pPr>
      <w:r>
        <w:t xml:space="preserve">He won’t wash your bodies with </w:t>
      </w:r>
      <w:proofErr w:type="gramStart"/>
      <w:r>
        <w:t>water</w:t>
      </w:r>
      <w:proofErr w:type="gramEnd"/>
      <w:r>
        <w:t xml:space="preserve"> so you look clean</w:t>
      </w:r>
    </w:p>
    <w:p w14:paraId="1129EA40" w14:textId="39790622" w:rsidR="0039128A" w:rsidRDefault="0039128A" w:rsidP="0039128A">
      <w:pPr>
        <w:ind w:firstLine="720"/>
      </w:pPr>
      <w:r>
        <w:t>He will wash your hearts with God’s Spirit</w:t>
      </w:r>
    </w:p>
    <w:p w14:paraId="72ED11BA" w14:textId="32BE8EB0" w:rsidR="007234EA" w:rsidRDefault="007234EA" w:rsidP="0039128A">
      <w:pPr>
        <w:ind w:firstLine="720"/>
      </w:pPr>
      <w:r>
        <w:t xml:space="preserve">Take away all </w:t>
      </w:r>
      <w:r w:rsidR="00BA09B2">
        <w:t>y</w:t>
      </w:r>
      <w:r>
        <w:t>our bad things</w:t>
      </w:r>
      <w:bookmarkStart w:id="0" w:name="_GoBack"/>
      <w:bookmarkEnd w:id="0"/>
    </w:p>
    <w:p w14:paraId="64EF7F66" w14:textId="6B822E1F" w:rsidR="0039128A" w:rsidRDefault="0039128A" w:rsidP="0039128A">
      <w:pPr>
        <w:ind w:firstLine="720"/>
      </w:pPr>
      <w:proofErr w:type="gramStart"/>
      <w:r>
        <w:t>So</w:t>
      </w:r>
      <w:proofErr w:type="gramEnd"/>
      <w:r>
        <w:t xml:space="preserve"> you can be clean forever.”</w:t>
      </w:r>
    </w:p>
    <w:sectPr w:rsidR="0039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AF3D" w14:textId="77777777" w:rsidR="00A82404" w:rsidRDefault="00A82404" w:rsidP="00852259">
      <w:pPr>
        <w:spacing w:after="0" w:line="240" w:lineRule="auto"/>
      </w:pPr>
      <w:r>
        <w:separator/>
      </w:r>
    </w:p>
  </w:endnote>
  <w:endnote w:type="continuationSeparator" w:id="0">
    <w:p w14:paraId="67E7480B" w14:textId="77777777" w:rsidR="00A82404" w:rsidRDefault="00A82404" w:rsidP="0085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B027" w14:textId="77777777" w:rsidR="00A82404" w:rsidRDefault="00A82404" w:rsidP="00852259">
      <w:pPr>
        <w:spacing w:after="0" w:line="240" w:lineRule="auto"/>
      </w:pPr>
      <w:r>
        <w:separator/>
      </w:r>
    </w:p>
  </w:footnote>
  <w:footnote w:type="continuationSeparator" w:id="0">
    <w:p w14:paraId="4ED66974" w14:textId="77777777" w:rsidR="00A82404" w:rsidRDefault="00A82404" w:rsidP="0085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9B"/>
    <w:rsid w:val="0039128A"/>
    <w:rsid w:val="00597E41"/>
    <w:rsid w:val="007234EA"/>
    <w:rsid w:val="00852259"/>
    <w:rsid w:val="00A82404"/>
    <w:rsid w:val="00BA09B2"/>
    <w:rsid w:val="00C03E2E"/>
    <w:rsid w:val="00CB6723"/>
    <w:rsid w:val="00D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188A"/>
  <w15:chartTrackingRefBased/>
  <w15:docId w15:val="{A0CE788E-EE0A-43DC-8E60-8DF75D3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59"/>
  </w:style>
  <w:style w:type="paragraph" w:styleId="Footer">
    <w:name w:val="footer"/>
    <w:basedOn w:val="Normal"/>
    <w:link w:val="FooterChar"/>
    <w:uiPriority w:val="99"/>
    <w:unhideWhenUsed/>
    <w:rsid w:val="0085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2019-01-15T12:20:00Z</dcterms:created>
  <dcterms:modified xsi:type="dcterms:W3CDTF">2019-01-16T13:33:00Z</dcterms:modified>
</cp:coreProperties>
</file>