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E062" w14:textId="38384719" w:rsidR="00017AE5" w:rsidRDefault="00103092">
      <w:r>
        <w:t>In the beginning</w:t>
      </w:r>
    </w:p>
    <w:p w14:paraId="620C6EB5" w14:textId="23ABFD9A" w:rsidR="00103092" w:rsidRDefault="00103092" w:rsidP="00103092">
      <w:pPr>
        <w:ind w:firstLine="720"/>
      </w:pPr>
      <w:r>
        <w:t>God made the whole world</w:t>
      </w:r>
    </w:p>
    <w:p w14:paraId="182CC003" w14:textId="15E0E0AD" w:rsidR="00103092" w:rsidRDefault="00103092" w:rsidP="00103092">
      <w:pPr>
        <w:ind w:firstLine="720"/>
      </w:pPr>
      <w:r>
        <w:t>And God was king of the whole world</w:t>
      </w:r>
    </w:p>
    <w:p w14:paraId="2BA3BF27" w14:textId="0518DADD" w:rsidR="00103092" w:rsidRDefault="00103092">
      <w:r>
        <w:t>Everything was great!</w:t>
      </w:r>
    </w:p>
    <w:p w14:paraId="25910590" w14:textId="1BDEFEFD" w:rsidR="00103092" w:rsidRDefault="00103092" w:rsidP="00103092">
      <w:pPr>
        <w:ind w:firstLine="720"/>
      </w:pPr>
      <w:r>
        <w:t>God was friends with the people he had made</w:t>
      </w:r>
    </w:p>
    <w:p w14:paraId="54E8FB83" w14:textId="6D70BD56" w:rsidR="00103092" w:rsidRDefault="00103092" w:rsidP="00103092">
      <w:pPr>
        <w:ind w:firstLine="720"/>
      </w:pPr>
      <w:r>
        <w:t>God gave them good gifts</w:t>
      </w:r>
    </w:p>
    <w:p w14:paraId="191C86C1" w14:textId="7FDA30A8" w:rsidR="00103092" w:rsidRDefault="00103092" w:rsidP="00103092">
      <w:pPr>
        <w:ind w:firstLine="720"/>
      </w:pPr>
      <w:r>
        <w:t>God gave them a beautiful garden to live in</w:t>
      </w:r>
    </w:p>
    <w:p w14:paraId="3B9D42AB" w14:textId="3BB9107C" w:rsidR="00103092" w:rsidRDefault="00103092" w:rsidP="00103092">
      <w:pPr>
        <w:ind w:firstLine="720"/>
      </w:pPr>
      <w:r>
        <w:t>And God gave them good rules.</w:t>
      </w:r>
    </w:p>
    <w:p w14:paraId="45BA269C" w14:textId="0974B6E4" w:rsidR="00103092" w:rsidRDefault="00103092">
      <w:r>
        <w:t>Everything was great!</w:t>
      </w:r>
    </w:p>
    <w:p w14:paraId="40A9981E" w14:textId="3BFCB079" w:rsidR="00103092" w:rsidRDefault="00103092">
      <w:r>
        <w:t>Until God’s people said:</w:t>
      </w:r>
    </w:p>
    <w:p w14:paraId="680AF05D" w14:textId="29DEECE4" w:rsidR="00103092" w:rsidRDefault="00103092" w:rsidP="00103092">
      <w:pPr>
        <w:ind w:firstLine="720"/>
      </w:pPr>
      <w:r>
        <w:t>“I don’t want God to be my king</w:t>
      </w:r>
    </w:p>
    <w:p w14:paraId="6832B666" w14:textId="2DA39946" w:rsidR="00103092" w:rsidRDefault="00103092" w:rsidP="00103092">
      <w:pPr>
        <w:ind w:firstLine="720"/>
      </w:pPr>
      <w:r>
        <w:t>I’m going to be my own king”</w:t>
      </w:r>
    </w:p>
    <w:p w14:paraId="783BCEAB" w14:textId="2D2AF9D2" w:rsidR="00103092" w:rsidRDefault="00103092">
      <w:r>
        <w:t xml:space="preserve">After that </w:t>
      </w:r>
      <w:proofErr w:type="gramStart"/>
      <w:r>
        <w:t>every body</w:t>
      </w:r>
      <w:proofErr w:type="gramEnd"/>
      <w:r>
        <w:t xml:space="preserve"> was their own king</w:t>
      </w:r>
    </w:p>
    <w:p w14:paraId="64BEC541" w14:textId="74763A7D" w:rsidR="00103092" w:rsidRDefault="00103092" w:rsidP="00103092">
      <w:pPr>
        <w:ind w:firstLine="720"/>
      </w:pPr>
      <w:r>
        <w:t>And nobody wanted to follow God at all.</w:t>
      </w:r>
    </w:p>
    <w:p w14:paraId="76AEB389" w14:textId="344F2B13" w:rsidR="00103092" w:rsidRDefault="00103092" w:rsidP="00103092">
      <w:r>
        <w:t>This did not go well for God’s people,</w:t>
      </w:r>
    </w:p>
    <w:p w14:paraId="5C344D18" w14:textId="231992FD" w:rsidR="00103092" w:rsidRDefault="00103092" w:rsidP="00103092">
      <w:r>
        <w:t>Without God</w:t>
      </w:r>
    </w:p>
    <w:p w14:paraId="2728A73D" w14:textId="10E6484F" w:rsidR="00103092" w:rsidRDefault="00103092" w:rsidP="00103092">
      <w:pPr>
        <w:ind w:firstLine="720"/>
      </w:pPr>
      <w:r>
        <w:t>They could not have any of the good gifts God had given them before,</w:t>
      </w:r>
    </w:p>
    <w:p w14:paraId="59B3753E" w14:textId="15E18BE0" w:rsidR="00103092" w:rsidRDefault="00103092" w:rsidP="00103092">
      <w:pPr>
        <w:ind w:firstLine="720"/>
      </w:pPr>
      <w:r>
        <w:t>They had to leave God’s beautiful garden,</w:t>
      </w:r>
    </w:p>
    <w:p w14:paraId="08BFCEDE" w14:textId="6BD9403B" w:rsidR="00103092" w:rsidRDefault="00103092" w:rsidP="00103092">
      <w:pPr>
        <w:ind w:firstLine="720"/>
      </w:pPr>
      <w:r>
        <w:t>They found that work was difficult</w:t>
      </w:r>
    </w:p>
    <w:p w14:paraId="0881F758" w14:textId="412FC28D" w:rsidR="00103092" w:rsidRDefault="00103092" w:rsidP="00103092">
      <w:pPr>
        <w:ind w:firstLine="720"/>
      </w:pPr>
      <w:r>
        <w:t>And they began to die.</w:t>
      </w:r>
    </w:p>
    <w:p w14:paraId="60477A9B" w14:textId="3CC8AD26" w:rsidR="00103092" w:rsidRDefault="00103092" w:rsidP="00103092">
      <w:r>
        <w:t xml:space="preserve">Sounds </w:t>
      </w:r>
      <w:proofErr w:type="gramStart"/>
      <w:r>
        <w:t>pretty bad</w:t>
      </w:r>
      <w:proofErr w:type="gramEnd"/>
      <w:r>
        <w:t>, huh?</w:t>
      </w:r>
    </w:p>
    <w:p w14:paraId="79A75A73" w14:textId="66737DE3" w:rsidR="00103092" w:rsidRDefault="00103092" w:rsidP="00103092">
      <w:r>
        <w:t>That wasn’t even the worst thing:</w:t>
      </w:r>
    </w:p>
    <w:p w14:paraId="77B155B0" w14:textId="4465C7AC" w:rsidR="00103092" w:rsidRDefault="00103092" w:rsidP="00103092">
      <w:r>
        <w:tab/>
        <w:t>The worst thing was they couldn’t be friends with God anymore.</w:t>
      </w:r>
    </w:p>
    <w:p w14:paraId="0FA9E39C" w14:textId="5BD9D223" w:rsidR="00C9419C" w:rsidRDefault="00C9419C" w:rsidP="00103092">
      <w:r>
        <w:t>Now that everybody wanted to be their own king</w:t>
      </w:r>
    </w:p>
    <w:p w14:paraId="4E5F65B3" w14:textId="7509FE97" w:rsidR="00C9419C" w:rsidRDefault="00C9419C" w:rsidP="00103092">
      <w:r>
        <w:t>Bad things were happening:</w:t>
      </w:r>
    </w:p>
    <w:p w14:paraId="1B78F047" w14:textId="00497D08" w:rsidR="00C9419C" w:rsidRDefault="00C9419C" w:rsidP="00103092">
      <w:r>
        <w:tab/>
        <w:t xml:space="preserve">People were jealous - ‘I want what </w:t>
      </w:r>
      <w:r>
        <w:rPr>
          <w:i/>
        </w:rPr>
        <w:t xml:space="preserve">he </w:t>
      </w:r>
      <w:r>
        <w:t>has!’</w:t>
      </w:r>
    </w:p>
    <w:p w14:paraId="4125A67E" w14:textId="3B11EDC1" w:rsidR="00C9419C" w:rsidRDefault="00C9419C" w:rsidP="00103092">
      <w:r>
        <w:tab/>
        <w:t>People were mean - ‘I don’t like you’</w:t>
      </w:r>
    </w:p>
    <w:p w14:paraId="6A123BFE" w14:textId="33D8DFFA" w:rsidR="00C9419C" w:rsidRDefault="00C9419C" w:rsidP="00103092">
      <w:r>
        <w:tab/>
        <w:t xml:space="preserve">People fought – </w:t>
      </w:r>
      <w:proofErr w:type="spellStart"/>
      <w:r>
        <w:t>Oof</w:t>
      </w:r>
      <w:proofErr w:type="spellEnd"/>
      <w:r>
        <w:t xml:space="preserve">, </w:t>
      </w:r>
      <w:proofErr w:type="spellStart"/>
      <w:r>
        <w:t>oof</w:t>
      </w:r>
      <w:proofErr w:type="spellEnd"/>
      <w:r>
        <w:t xml:space="preserve">, </w:t>
      </w:r>
      <w:proofErr w:type="spellStart"/>
      <w:r>
        <w:t>oof</w:t>
      </w:r>
      <w:proofErr w:type="spellEnd"/>
      <w:r>
        <w:t>!</w:t>
      </w:r>
    </w:p>
    <w:p w14:paraId="22154B32" w14:textId="1E1DA16E" w:rsidR="00C9419C" w:rsidRDefault="00C9419C" w:rsidP="00103092">
      <w:pPr>
        <w:rPr>
          <w:b/>
        </w:rPr>
      </w:pPr>
      <w:r>
        <w:tab/>
        <w:t xml:space="preserve">And people were selfish – “Mine, MINE, </w:t>
      </w:r>
      <w:r>
        <w:rPr>
          <w:b/>
        </w:rPr>
        <w:t>MINE!”</w:t>
      </w:r>
    </w:p>
    <w:p w14:paraId="71C6B9D9" w14:textId="30F0345A" w:rsidR="00C9419C" w:rsidRDefault="00C9419C" w:rsidP="00103092">
      <w:r>
        <w:t>But God still loved his people</w:t>
      </w:r>
    </w:p>
    <w:p w14:paraId="0A1533CB" w14:textId="01D411C9" w:rsidR="00C9419C" w:rsidRDefault="00C9419C" w:rsidP="00103092">
      <w:r>
        <w:t>And God had a plan:</w:t>
      </w:r>
    </w:p>
    <w:p w14:paraId="3FBB1048" w14:textId="1C17952D" w:rsidR="00C9419C" w:rsidRDefault="00C9419C" w:rsidP="00103092">
      <w:r>
        <w:lastRenderedPageBreak/>
        <w:t>One day God would send a true king to his people,</w:t>
      </w:r>
    </w:p>
    <w:p w14:paraId="6ACFD4A7" w14:textId="136D7441" w:rsidR="00C9419C" w:rsidRDefault="00C9419C" w:rsidP="00C9419C">
      <w:pPr>
        <w:ind w:firstLine="720"/>
      </w:pPr>
      <w:r>
        <w:t>A king who could show his people how to follow his rules</w:t>
      </w:r>
    </w:p>
    <w:p w14:paraId="69119B3B" w14:textId="3459B3DD" w:rsidR="00C9419C" w:rsidRDefault="00C9419C" w:rsidP="00C9419C">
      <w:pPr>
        <w:ind w:firstLine="720"/>
      </w:pPr>
      <w:r>
        <w:t xml:space="preserve">A king who would </w:t>
      </w:r>
      <w:r w:rsidR="00B7470D">
        <w:t>give his people the best gift</w:t>
      </w:r>
    </w:p>
    <w:p w14:paraId="7055EC9D" w14:textId="5CA837D4" w:rsidR="00B7470D" w:rsidRDefault="00B7470D" w:rsidP="00C9419C">
      <w:pPr>
        <w:ind w:firstLine="720"/>
      </w:pPr>
      <w:r>
        <w:t>A king who would give his people the most beautiful country to live in</w:t>
      </w:r>
    </w:p>
    <w:p w14:paraId="3C72A3D2" w14:textId="2676FF4E" w:rsidR="006B49D6" w:rsidRDefault="006B49D6" w:rsidP="00C9419C">
      <w:pPr>
        <w:ind w:firstLine="720"/>
      </w:pPr>
      <w:r>
        <w:t>A king who would be the best friend</w:t>
      </w:r>
      <w:bookmarkStart w:id="0" w:name="_GoBack"/>
      <w:bookmarkEnd w:id="0"/>
    </w:p>
    <w:p w14:paraId="27F11FA8" w14:textId="7A2F18C9" w:rsidR="00C9419C" w:rsidRDefault="00C9419C" w:rsidP="00C9419C">
      <w:pPr>
        <w:ind w:firstLine="720"/>
      </w:pPr>
      <w:r>
        <w:t>A king who would even die to rescue his people.</w:t>
      </w:r>
    </w:p>
    <w:p w14:paraId="7BD6DB44" w14:textId="0FD46116" w:rsidR="00C9419C" w:rsidRDefault="00C9419C" w:rsidP="00C9419C">
      <w:r>
        <w:t>And that king,</w:t>
      </w:r>
    </w:p>
    <w:p w14:paraId="124A14C2" w14:textId="48A8D3DB" w:rsidR="00C9419C" w:rsidRDefault="00C9419C" w:rsidP="00C9419C">
      <w:pPr>
        <w:ind w:firstLine="720"/>
      </w:pPr>
      <w:r>
        <w:t>The one true king,</w:t>
      </w:r>
    </w:p>
    <w:p w14:paraId="1257C311" w14:textId="619D4B60" w:rsidR="00C9419C" w:rsidRPr="00C9419C" w:rsidRDefault="00C9419C" w:rsidP="00C9419C">
      <w:pPr>
        <w:ind w:firstLine="720"/>
      </w:pPr>
      <w:r>
        <w:t>Would be God himself!</w:t>
      </w:r>
    </w:p>
    <w:sectPr w:rsidR="00C9419C" w:rsidRPr="00C94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633"/>
    <w:multiLevelType w:val="hybridMultilevel"/>
    <w:tmpl w:val="2D6873D4"/>
    <w:lvl w:ilvl="0" w:tplc="906AC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70A9"/>
    <w:multiLevelType w:val="hybridMultilevel"/>
    <w:tmpl w:val="B3F2CCB4"/>
    <w:lvl w:ilvl="0" w:tplc="F836DC1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0A6E66"/>
    <w:multiLevelType w:val="hybridMultilevel"/>
    <w:tmpl w:val="82A8E8B2"/>
    <w:lvl w:ilvl="0" w:tplc="8FFE66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37CDE"/>
    <w:multiLevelType w:val="hybridMultilevel"/>
    <w:tmpl w:val="F7FACC5A"/>
    <w:lvl w:ilvl="0" w:tplc="7E529C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2"/>
    <w:rsid w:val="00017AE5"/>
    <w:rsid w:val="00103092"/>
    <w:rsid w:val="006B49D6"/>
    <w:rsid w:val="00B7470D"/>
    <w:rsid w:val="00C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530C"/>
  <w15:chartTrackingRefBased/>
  <w15:docId w15:val="{7C32A79B-177B-46E4-B367-CDAC484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2</cp:revision>
  <dcterms:created xsi:type="dcterms:W3CDTF">2018-08-26T00:34:00Z</dcterms:created>
  <dcterms:modified xsi:type="dcterms:W3CDTF">2018-08-26T00:58:00Z</dcterms:modified>
</cp:coreProperties>
</file>